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28.08.2015 г.</w:t>
      </w:r>
    </w:p>
    <w:p w:rsidR="00CD199B" w:rsidRPr="00CD199B" w:rsidRDefault="00CD199B" w:rsidP="00CD199B">
      <w:pPr>
        <w:rPr>
          <w:rFonts w:ascii="Times New Roman" w:hAnsi="Times New Roman" w:cs="Times New Roman"/>
          <w:sz w:val="24"/>
          <w:szCs w:val="24"/>
        </w:rPr>
      </w:pP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гр.Полски Тръмбеш</w:t>
      </w:r>
    </w:p>
    <w:p w:rsidR="00CD199B" w:rsidRPr="00CD199B" w:rsidRDefault="00CD199B" w:rsidP="00CD199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Публични електронни регистри на партиите, коалициите, местните коалиции и инициативните комитети в</w:t>
      </w: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CD199B" w:rsidRDefault="00CD199B" w:rsidP="00CD199B">
      <w:pPr>
        <w:ind w:firstLine="851"/>
        <w:jc w:val="center"/>
      </w:pPr>
    </w:p>
    <w:p w:rsidR="009A5A4B" w:rsidRPr="009A5A4B" w:rsidRDefault="009A5A4B" w:rsidP="009A5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9A5A4B" w:rsidRPr="00A6733B" w:rsidRDefault="009A5A4B" w:rsidP="009A5A4B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3960"/>
        <w:gridCol w:w="3985"/>
        <w:gridCol w:w="1670"/>
        <w:gridCol w:w="925"/>
        <w:gridCol w:w="2493"/>
      </w:tblGrid>
      <w:tr w:rsidR="00EB125F" w:rsidRPr="009A5A4B" w:rsidTr="00EB125F">
        <w:trPr>
          <w:tblHeader/>
          <w:jc w:val="center"/>
        </w:trPr>
        <w:tc>
          <w:tcPr>
            <w:tcW w:w="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вх.№</w:t>
            </w:r>
          </w:p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12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</w:p>
        </w:tc>
        <w:tc>
          <w:tcPr>
            <w:tcW w:w="4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избор</w:t>
            </w:r>
            <w:r>
              <w:rPr>
                <w:rStyle w:val="Emphasis"/>
              </w:rPr>
              <w:t xml:space="preserve">, </w:t>
            </w:r>
            <w:r w:rsidRPr="002E1053">
              <w:rPr>
                <w:rStyle w:val="Emphasis"/>
                <w:rFonts w:ascii="Times New Roman" w:hAnsi="Times New Roman" w:cs="Times New Roman"/>
                <w:i w:val="0"/>
              </w:rPr>
              <w:t>община/район/кметство</w:t>
            </w:r>
          </w:p>
        </w:tc>
        <w:tc>
          <w:tcPr>
            <w:tcW w:w="1736" w:type="dxa"/>
            <w:shd w:val="clear" w:color="auto" w:fill="FEFEFE"/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925" w:type="dxa"/>
            <w:shd w:val="clear" w:color="auto" w:fill="FEFEFE"/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 адрес, лице/а за контакт</w:t>
            </w:r>
          </w:p>
        </w:tc>
      </w:tr>
      <w:tr w:rsidR="00EB125F" w:rsidRPr="009A5A4B" w:rsidTr="00EB125F">
        <w:trPr>
          <w:tblHeader/>
          <w:jc w:val="center"/>
        </w:trPr>
        <w:tc>
          <w:tcPr>
            <w:tcW w:w="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EB12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FEFEFE"/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FEFEFE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B125F" w:rsidRPr="009A5A4B" w:rsidTr="00EB125F">
        <w:trPr>
          <w:jc w:val="center"/>
        </w:trPr>
        <w:tc>
          <w:tcPr>
            <w:tcW w:w="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412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C0205A" w:rsidRDefault="00EB125F" w:rsidP="0028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2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Коалиция от партии ”РЕФОРМАТОРСКИ БЛОК”</w:t>
            </w:r>
          </w:p>
          <w:p w:rsidR="00EB125F" w:rsidRDefault="00EB125F" w:rsidP="00C61C7F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125F" w:rsidRPr="00EB125F" w:rsidRDefault="00EB125F" w:rsidP="00C61C7F">
            <w:pPr>
              <w:rPr>
                <w:rFonts w:ascii="Times New Roman" w:hAnsi="Times New Roman" w:cs="Times New Roman"/>
                <w:color w:val="000000"/>
              </w:rPr>
            </w:pP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ПП “</w:t>
            </w:r>
            <w:r w:rsidRPr="00EB125F">
              <w:rPr>
                <w:rFonts w:ascii="Times New Roman" w:hAnsi="Times New Roman" w:cs="Times New Roman"/>
                <w:color w:val="000000"/>
              </w:rPr>
              <w:t xml:space="preserve">Български земеделски народен съюз” 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EB125F">
              <w:rPr>
                <w:rFonts w:ascii="Times New Roman" w:hAnsi="Times New Roman" w:cs="Times New Roman"/>
                <w:color w:val="000000"/>
              </w:rPr>
              <w:t>БЗНС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>, ПП „Движение България на гражданите”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EB125F">
              <w:rPr>
                <w:rFonts w:ascii="Times New Roman" w:hAnsi="Times New Roman" w:cs="Times New Roman"/>
                <w:color w:val="000000"/>
              </w:rPr>
              <w:t>ДБГ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B125F" w:rsidRPr="00EB125F" w:rsidRDefault="00EB125F" w:rsidP="00281EA3">
            <w:pPr>
              <w:rPr>
                <w:rFonts w:ascii="Times New Roman" w:hAnsi="Times New Roman" w:cs="Times New Roman"/>
                <w:color w:val="000000"/>
              </w:rPr>
            </w:pPr>
            <w:r w:rsidRPr="00EB125F">
              <w:rPr>
                <w:rFonts w:ascii="Times New Roman" w:hAnsi="Times New Roman" w:cs="Times New Roman"/>
                <w:color w:val="000000"/>
              </w:rPr>
              <w:lastRenderedPageBreak/>
              <w:t>ПП „Демократи за силна България”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EB125F">
              <w:rPr>
                <w:rFonts w:ascii="Times New Roman" w:hAnsi="Times New Roman" w:cs="Times New Roman"/>
                <w:color w:val="000000"/>
              </w:rPr>
              <w:t>ДСБ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 xml:space="preserve">, ПП „Народна партия свобода и достойнство” 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EB125F">
              <w:rPr>
                <w:rFonts w:ascii="Times New Roman" w:hAnsi="Times New Roman" w:cs="Times New Roman"/>
                <w:color w:val="000000"/>
              </w:rPr>
              <w:t>НПСД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>, ПП „Съюз на демократичните сили”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EB125F">
              <w:rPr>
                <w:rFonts w:ascii="Times New Roman" w:hAnsi="Times New Roman" w:cs="Times New Roman"/>
                <w:color w:val="000000"/>
              </w:rPr>
              <w:t>СДС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Кмет на кметство:</w:t>
            </w:r>
          </w:p>
          <w:p w:rsidR="00EB125F" w:rsidRDefault="00EB125F" w:rsidP="00EB1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Полски Сеновец,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Павел, Масларево,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Страхилов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о, Куцина, Раданово,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Петко Каравелово,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Орловец,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Обединение,</w:t>
            </w:r>
            <w:r w:rsidRPr="009D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Иванча</w:t>
            </w:r>
            <w:r w:rsidRPr="000B1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Каранци, Климентово,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Стефан Стамболово,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Вързулица</w:t>
            </w:r>
          </w:p>
          <w:p w:rsidR="00EB125F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25F" w:rsidRPr="009A5A4B" w:rsidRDefault="00EB125F" w:rsidP="00EB1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EFEFE"/>
            <w:vAlign w:val="center"/>
          </w:tcPr>
          <w:p w:rsidR="00EB125F" w:rsidRPr="00EB125F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25F">
              <w:rPr>
                <w:rFonts w:ascii="Times New Roman" w:hAnsi="Times New Roman" w:cs="Times New Roman"/>
                <w:color w:val="000000"/>
              </w:rPr>
              <w:lastRenderedPageBreak/>
              <w:t>№2039-МИ</w:t>
            </w:r>
          </w:p>
          <w:p w:rsidR="00EB125F" w:rsidRPr="00EB125F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25F">
              <w:rPr>
                <w:rFonts w:ascii="Times New Roman" w:hAnsi="Times New Roman" w:cs="Times New Roman"/>
                <w:color w:val="000000"/>
              </w:rPr>
              <w:t>от</w:t>
            </w:r>
          </w:p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5F">
              <w:rPr>
                <w:rFonts w:ascii="Times New Roman" w:hAnsi="Times New Roman" w:cs="Times New Roman"/>
                <w:color w:val="000000"/>
              </w:rPr>
              <w:t>09.09.2015</w:t>
            </w:r>
          </w:p>
        </w:tc>
        <w:tc>
          <w:tcPr>
            <w:tcW w:w="925" w:type="dxa"/>
            <w:shd w:val="clear" w:color="auto" w:fill="FEFEFE"/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Тотка Петкова Янева, гр.Полски Тръмбеш, ул.Росица,№1,ет.2,</w:t>
            </w:r>
          </w:p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тел.0888808233</w:t>
            </w:r>
          </w:p>
        </w:tc>
      </w:tr>
      <w:tr w:rsidR="00EB125F" w:rsidRPr="009A5A4B" w:rsidTr="00C0205A">
        <w:trPr>
          <w:trHeight w:val="3658"/>
          <w:jc w:val="center"/>
        </w:trPr>
        <w:tc>
          <w:tcPr>
            <w:tcW w:w="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412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C61C7F" w:rsidRDefault="00EB125F" w:rsidP="00EB1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C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Коалиция от партии </w:t>
            </w:r>
            <w:r w:rsidRPr="00C61C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”РЕФОРМАТОРСКИ БЛОК”</w:t>
            </w:r>
          </w:p>
          <w:p w:rsidR="00EB125F" w:rsidRDefault="00EB125F" w:rsidP="00EB125F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125F" w:rsidRPr="00EB125F" w:rsidRDefault="00EB125F" w:rsidP="00EB125F">
            <w:pPr>
              <w:rPr>
                <w:rFonts w:ascii="Times New Roman" w:hAnsi="Times New Roman" w:cs="Times New Roman"/>
                <w:color w:val="000000"/>
              </w:rPr>
            </w:pP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ПП “</w:t>
            </w:r>
            <w:r w:rsidRPr="00EB125F">
              <w:rPr>
                <w:rFonts w:ascii="Times New Roman" w:hAnsi="Times New Roman" w:cs="Times New Roman"/>
                <w:color w:val="000000"/>
              </w:rPr>
              <w:t xml:space="preserve">Български земеделски народен съюз” 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EB125F">
              <w:rPr>
                <w:rFonts w:ascii="Times New Roman" w:hAnsi="Times New Roman" w:cs="Times New Roman"/>
                <w:color w:val="000000"/>
              </w:rPr>
              <w:t>БЗНС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>, ПП „Движение България на гражданите”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EB125F">
              <w:rPr>
                <w:rFonts w:ascii="Times New Roman" w:hAnsi="Times New Roman" w:cs="Times New Roman"/>
                <w:color w:val="000000"/>
              </w:rPr>
              <w:t>ДБГ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125F">
              <w:rPr>
                <w:rFonts w:ascii="Times New Roman" w:hAnsi="Times New Roman" w:cs="Times New Roman"/>
                <w:color w:val="000000"/>
              </w:rPr>
              <w:t>ПП „Демократи за силна България”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EB125F">
              <w:rPr>
                <w:rFonts w:ascii="Times New Roman" w:hAnsi="Times New Roman" w:cs="Times New Roman"/>
                <w:color w:val="000000"/>
              </w:rPr>
              <w:t>ДСБ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 xml:space="preserve">, ПП „Народна партия свобода и достойнство” 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EB125F">
              <w:rPr>
                <w:rFonts w:ascii="Times New Roman" w:hAnsi="Times New Roman" w:cs="Times New Roman"/>
                <w:color w:val="000000"/>
              </w:rPr>
              <w:t>НПСД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>, ПП „Съюз на демократичните сили”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EB125F">
              <w:rPr>
                <w:rFonts w:ascii="Times New Roman" w:hAnsi="Times New Roman" w:cs="Times New Roman"/>
                <w:color w:val="000000"/>
              </w:rPr>
              <w:t>СДС</w:t>
            </w:r>
            <w:r w:rsidRPr="00EB125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EB12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Общ.Полски Тръмбеш</w:t>
            </w:r>
          </w:p>
        </w:tc>
        <w:tc>
          <w:tcPr>
            <w:tcW w:w="1736" w:type="dxa"/>
            <w:shd w:val="clear" w:color="auto" w:fill="FEFEFE"/>
            <w:vAlign w:val="center"/>
          </w:tcPr>
          <w:p w:rsidR="00EB125F" w:rsidRPr="00EB125F" w:rsidRDefault="00EB125F" w:rsidP="00EB12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25F">
              <w:rPr>
                <w:rFonts w:ascii="Times New Roman" w:hAnsi="Times New Roman" w:cs="Times New Roman"/>
                <w:color w:val="000000"/>
              </w:rPr>
              <w:t>№2039-МИ</w:t>
            </w:r>
          </w:p>
          <w:p w:rsidR="00EB125F" w:rsidRPr="00EB125F" w:rsidRDefault="00EB125F" w:rsidP="00EB12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25F">
              <w:rPr>
                <w:rFonts w:ascii="Times New Roman" w:hAnsi="Times New Roman" w:cs="Times New Roman"/>
                <w:color w:val="000000"/>
              </w:rPr>
              <w:t>от</w:t>
            </w:r>
          </w:p>
          <w:p w:rsidR="00EB125F" w:rsidRPr="009A5A4B" w:rsidRDefault="00EB125F" w:rsidP="00EB1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5F">
              <w:rPr>
                <w:rFonts w:ascii="Times New Roman" w:hAnsi="Times New Roman" w:cs="Times New Roman"/>
                <w:color w:val="000000"/>
              </w:rPr>
              <w:t>09.09.2015</w:t>
            </w:r>
          </w:p>
        </w:tc>
        <w:tc>
          <w:tcPr>
            <w:tcW w:w="925" w:type="dxa"/>
            <w:shd w:val="clear" w:color="auto" w:fill="FEFEFE"/>
          </w:tcPr>
          <w:p w:rsidR="00C0205A" w:rsidRDefault="00C0205A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05A" w:rsidRDefault="00C0205A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05A" w:rsidRDefault="00C0205A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25F" w:rsidRDefault="00C0205A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C0205A" w:rsidRPr="009A5A4B" w:rsidRDefault="00C0205A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05A" w:rsidRDefault="00C0205A" w:rsidP="00C02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Тотка Петкова Янева, гр.Полски Тръмбеш, ул.Росица,№1,ет.2,</w:t>
            </w:r>
          </w:p>
          <w:p w:rsidR="00EB125F" w:rsidRPr="009A5A4B" w:rsidRDefault="00C0205A" w:rsidP="00C02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тел.0888808233</w:t>
            </w:r>
          </w:p>
        </w:tc>
      </w:tr>
      <w:tr w:rsidR="00EB125F" w:rsidRPr="009A5A4B" w:rsidTr="00EB125F">
        <w:trPr>
          <w:jc w:val="center"/>
        </w:trPr>
        <w:tc>
          <w:tcPr>
            <w:tcW w:w="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EFEFE"/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EFEFE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25F" w:rsidRPr="009A5A4B" w:rsidTr="00EB125F">
        <w:trPr>
          <w:jc w:val="center"/>
        </w:trPr>
        <w:tc>
          <w:tcPr>
            <w:tcW w:w="7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C61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EFEFE"/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EFEFE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125F" w:rsidRPr="009A5A4B" w:rsidRDefault="00EB125F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99B" w:rsidRPr="00B766DB" w:rsidRDefault="00CD199B" w:rsidP="00CD19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2408E6" w:rsidRDefault="002408E6"/>
    <w:sectPr w:rsidR="002408E6" w:rsidSect="00C61C7F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199B"/>
    <w:rsid w:val="00003FD7"/>
    <w:rsid w:val="002408E6"/>
    <w:rsid w:val="007E674E"/>
    <w:rsid w:val="009A5A4B"/>
    <w:rsid w:val="00B766DB"/>
    <w:rsid w:val="00BF00FE"/>
    <w:rsid w:val="00C0205A"/>
    <w:rsid w:val="00C61C7F"/>
    <w:rsid w:val="00CD199B"/>
    <w:rsid w:val="00EB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9B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CD19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1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USER8695</dc:creator>
  <cp:keywords/>
  <dc:description/>
  <cp:lastModifiedBy>USER8695</cp:lastModifiedBy>
  <cp:revision>6</cp:revision>
  <dcterms:created xsi:type="dcterms:W3CDTF">2015-09-10T08:32:00Z</dcterms:created>
  <dcterms:modified xsi:type="dcterms:W3CDTF">2015-09-14T13:00:00Z</dcterms:modified>
</cp:coreProperties>
</file>