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Pr="005557DA" w:rsidRDefault="00FE4B62" w:rsidP="0098140C">
      <w:pPr>
        <w:jc w:val="center"/>
        <w:rPr>
          <w:rFonts w:ascii="Arial" w:hAnsi="Arial" w:cs="Arial"/>
          <w:sz w:val="96"/>
          <w:szCs w:val="96"/>
          <w:lang w:val="en-US"/>
        </w:rPr>
      </w:pPr>
      <w:r>
        <w:rPr>
          <w:rFonts w:ascii="Arial" w:hAnsi="Arial" w:cs="Arial"/>
          <w:sz w:val="96"/>
          <w:szCs w:val="96"/>
        </w:rPr>
        <w:t>№</w:t>
      </w:r>
      <w:r w:rsidR="009E2C5B">
        <w:rPr>
          <w:rFonts w:ascii="Arial" w:hAnsi="Arial" w:cs="Arial"/>
          <w:sz w:val="96"/>
          <w:szCs w:val="96"/>
          <w:lang w:val="en-US"/>
        </w:rPr>
        <w:t>8</w:t>
      </w:r>
    </w:p>
    <w:p w:rsidR="00F664C0" w:rsidRPr="00E56EBF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Днес</w:t>
      </w:r>
      <w:r w:rsidR="005557DA">
        <w:rPr>
          <w:rFonts w:ascii="Times New Roman" w:hAnsi="Times New Roman" w:cs="Times New Roman"/>
          <w:sz w:val="28"/>
          <w:szCs w:val="28"/>
        </w:rPr>
        <w:t>, 1</w:t>
      </w:r>
      <w:r w:rsidR="009E2C5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5557DA" w:rsidRPr="005557DA" w:rsidRDefault="00583839" w:rsidP="009E2C5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F9488F" w:rsidRDefault="003D1B6E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9E2C5B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Обединени земеделци</w:t>
      </w:r>
      <w:r w:rsidR="00F9488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E56EB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9E2C5B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</w:t>
      </w:r>
      <w:r w:rsidR="003D1311">
        <w:rPr>
          <w:rFonts w:ascii="Times New Roman" w:eastAsia="Times New Roman" w:hAnsi="Times New Roman" w:cs="Times New Roman"/>
          <w:bCs/>
          <w:sz w:val="28"/>
          <w:szCs w:val="28"/>
        </w:rPr>
        <w:t>15 от 12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и с Решение №</w:t>
      </w:r>
      <w:r w:rsidR="0043481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131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3D1311">
        <w:rPr>
          <w:rFonts w:ascii="Times New Roman" w:eastAsia="Times New Roman" w:hAnsi="Times New Roman" w:cs="Times New Roman"/>
          <w:bCs/>
          <w:sz w:val="28"/>
          <w:szCs w:val="28"/>
        </w:rPr>
        <w:t xml:space="preserve"> 12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 партия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3D1311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Обединени земеделци</w:t>
      </w:r>
      <w:r w:rsidR="00434812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участие в изборите за </w:t>
      </w:r>
      <w:r w:rsidR="005D5371">
        <w:rPr>
          <w:rFonts w:ascii="Times New Roman" w:eastAsia="Times New Roman" w:hAnsi="Times New Roman" w:cs="Times New Roman"/>
          <w:bCs/>
          <w:sz w:val="28"/>
          <w:szCs w:val="28"/>
        </w:rPr>
        <w:t>Общински съветници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П.Тръмбеш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Pr="00E56EBF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812" w:rsidRDefault="00434812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503202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Обединени земеделци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FA072B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вх.№16 от 12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A072B">
        <w:rPr>
          <w:rFonts w:ascii="Times New Roman" w:eastAsia="Times New Roman" w:hAnsi="Times New Roman" w:cs="Times New Roman"/>
          <w:bCs/>
          <w:sz w:val="28"/>
          <w:szCs w:val="28"/>
        </w:rPr>
        <w:t>и с Решение №29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FA072B">
        <w:rPr>
          <w:rFonts w:ascii="Times New Roman" w:eastAsia="Times New Roman" w:hAnsi="Times New Roman" w:cs="Times New Roman"/>
          <w:bCs/>
          <w:sz w:val="28"/>
          <w:szCs w:val="28"/>
        </w:rPr>
        <w:t xml:space="preserve"> 12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5159D5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Обединени земеделци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>в изборите за Кметове на кметства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159D5">
        <w:rPr>
          <w:rFonts w:ascii="Times New Roman" w:eastAsia="Times New Roman" w:hAnsi="Times New Roman" w:cs="Times New Roman"/>
          <w:bCs/>
          <w:sz w:val="28"/>
          <w:szCs w:val="28"/>
        </w:rPr>
        <w:t xml:space="preserve">с. Вързулица, с. Обединение, с. Масларево на 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Pr="00E56EBF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2D79" w:rsidRDefault="00434812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 w:rsidR="00C62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„АБВ”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вх.№17 от 12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62D79" w:rsidRP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и с Решение №30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12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C62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АБВ” 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Общински съветници</w:t>
      </w:r>
      <w:r w:rsidR="00C62D79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П.Тръмбеш</w:t>
      </w:r>
      <w:r w:rsidR="00C62D7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4256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84E" w:rsidRDefault="002D784E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„АБВ”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вх.№18 от 12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62D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№31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егистрира партия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АБВ”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участие в изборите за Кмет на кметство с. Обединение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25.10.2015г. в Община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784E" w:rsidRDefault="002D784E" w:rsidP="00C62D7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FC3" w:rsidRDefault="00434812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Постъпи заявление от партия </w:t>
      </w:r>
      <w:r w:rsidR="007957A6">
        <w:rPr>
          <w:rFonts w:ascii="Times New Roman" w:eastAsia="Times New Roman" w:hAnsi="Times New Roman" w:cs="Times New Roman"/>
          <w:b/>
          <w:bCs/>
          <w:sz w:val="28"/>
          <w:szCs w:val="28"/>
        </w:rPr>
        <w:t>„Национален фронт за спасение на България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957A6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вх.№19 от 12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.09.2015г. </w:t>
      </w:r>
      <w:r w:rsidR="007957A6">
        <w:rPr>
          <w:rFonts w:ascii="Times New Roman" w:eastAsia="Times New Roman" w:hAnsi="Times New Roman" w:cs="Times New Roman"/>
          <w:bCs/>
          <w:sz w:val="28"/>
          <w:szCs w:val="28"/>
        </w:rPr>
        <w:t>и с Решение №32 от 12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F8425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регистрира партия</w:t>
      </w:r>
      <w:r w:rsidR="00DE28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2890">
        <w:rPr>
          <w:rFonts w:ascii="Times New Roman" w:eastAsia="Times New Roman" w:hAnsi="Times New Roman" w:cs="Times New Roman"/>
          <w:b/>
          <w:bCs/>
          <w:sz w:val="28"/>
          <w:szCs w:val="28"/>
        </w:rPr>
        <w:t>„Национален фронт за спасение на България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9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DE28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Общински съветници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F84256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5409" w:rsidRDefault="003E5409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ПП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„Движение 21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040A88">
        <w:rPr>
          <w:rFonts w:ascii="Times New Roman" w:eastAsia="Times New Roman" w:hAnsi="Times New Roman" w:cs="Times New Roman"/>
          <w:bCs/>
          <w:sz w:val="28"/>
          <w:szCs w:val="28"/>
        </w:rPr>
        <w:t>но в регистъра на ОИК под вх.№20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.09.2015г. 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>и с Решение №33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5240B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</w:t>
      </w:r>
      <w:r w:rsidR="00AA599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регистрира ПП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AA599C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21</w:t>
      </w:r>
      <w:r w:rsidRPr="00434812">
        <w:rPr>
          <w:rFonts w:ascii="Times New Roman" w:eastAsia="Times New Roman" w:hAnsi="Times New Roman" w:cs="Times New Roman"/>
          <w:b/>
          <w:bCs/>
          <w:sz w:val="28"/>
          <w:szCs w:val="28"/>
        </w:rPr>
        <w:t>”,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участие в изборите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Общински съветници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 в Община П.Тръмбеш.</w:t>
      </w:r>
    </w:p>
    <w:p w:rsidR="00E439CC" w:rsidRDefault="00E439CC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7AFE" w:rsidRDefault="004C0D97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предложение от партия „</w:t>
      </w:r>
      <w:r w:rsidRPr="004C0D97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Национално движение за права и свободи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E439C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издигане на К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 на кметство с. Раданово, </w:t>
      </w:r>
      <w:r w:rsidR="00B37AFE" w:rsidRPr="00434812">
        <w:rPr>
          <w:rFonts w:ascii="Times New Roman" w:eastAsia="Times New Roman" w:hAnsi="Times New Roman" w:cs="Times New Roman"/>
          <w:bCs/>
          <w:sz w:val="28"/>
          <w:szCs w:val="28"/>
        </w:rPr>
        <w:t>завед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 от 12</w:t>
      </w:r>
      <w:r w:rsidR="00B37AFE"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.09.2015г. 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t>и с Решение №34 от 12.09.2015г. регистрира като кандидат за кмет на кметство с. Раданово</w:t>
      </w:r>
      <w:r w:rsidR="00B37AFE" w:rsidRPr="00B37A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7AFE" w:rsidRPr="00434812">
        <w:rPr>
          <w:rFonts w:ascii="Times New Roman" w:eastAsia="Times New Roman" w:hAnsi="Times New Roman" w:cs="Times New Roman"/>
          <w:bCs/>
          <w:sz w:val="28"/>
          <w:szCs w:val="28"/>
        </w:rPr>
        <w:t>в Община П.Тръмбеш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обл. В. Търново 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Явор Мирославов Маринов, предложен от партия „</w:t>
      </w:r>
      <w:r w:rsidR="00B37AFE" w:rsidRPr="004C0D97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Национално движение за права и свободи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t xml:space="preserve">” в изборите  </w:t>
      </w:r>
      <w:r w:rsidR="00B37AFE" w:rsidRPr="00434812">
        <w:rPr>
          <w:rFonts w:ascii="Times New Roman" w:eastAsia="Times New Roman" w:hAnsi="Times New Roman" w:cs="Times New Roman"/>
          <w:bCs/>
          <w:sz w:val="28"/>
          <w:szCs w:val="28"/>
        </w:rPr>
        <w:t>на 25.10.2015г.</w:t>
      </w:r>
      <w:r w:rsidR="00B37AF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Община Полски Тръмбеш</w:t>
      </w:r>
      <w:r w:rsidR="00B37AFE" w:rsidRPr="004348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40BC" w:rsidRDefault="00E340BC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DB4" w:rsidRPr="00EA2DB4" w:rsidRDefault="00EA2DB4" w:rsidP="00F55D10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заявление от партия „</w:t>
      </w:r>
      <w:r w:rsidRPr="00EA2DB4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за радикална промяна българската пролет”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вх.№21 от 12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.09.2015г.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с Решение №35 от 12.09.2015г. регистрира партия „</w:t>
      </w:r>
      <w:r w:rsidRPr="00EA2DB4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за радикална промяна българската пролет”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2DB4">
        <w:rPr>
          <w:rFonts w:ascii="Times New Roman" w:eastAsia="Times New Roman" w:hAnsi="Times New Roman" w:cs="Times New Roman"/>
          <w:bCs/>
          <w:sz w:val="28"/>
          <w:szCs w:val="28"/>
        </w:rPr>
        <w:t>за участие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2DB4">
        <w:rPr>
          <w:rFonts w:ascii="Times New Roman" w:eastAsia="Times New Roman" w:hAnsi="Times New Roman" w:cs="Times New Roman"/>
          <w:bCs/>
          <w:sz w:val="28"/>
          <w:szCs w:val="28"/>
        </w:rPr>
        <w:t>в изборите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Общински съветници </w:t>
      </w:r>
      <w:r w:rsidRPr="00EA2DB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434812">
        <w:rPr>
          <w:rFonts w:ascii="Times New Roman" w:eastAsia="Times New Roman" w:hAnsi="Times New Roman" w:cs="Times New Roman"/>
          <w:bCs/>
          <w:sz w:val="28"/>
          <w:szCs w:val="28"/>
        </w:rPr>
        <w:t>25.10.2015г.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Община Полски Тръмбеш.</w:t>
      </w:r>
    </w:p>
    <w:p w:rsidR="004C0D97" w:rsidRPr="00EA2DB4" w:rsidRDefault="004C0D97" w:rsidP="004C0D97">
      <w:pPr>
        <w:pStyle w:val="ListParagraph"/>
        <w:tabs>
          <w:tab w:val="left" w:pos="426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F5F" w:rsidRDefault="002B3F5F" w:rsidP="00F13AC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9BE" w:rsidRDefault="005749BE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3823BF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A03FC">
        <w:rPr>
          <w:rFonts w:ascii="Times New Roman" w:hAnsi="Times New Roman" w:cs="Times New Roman"/>
          <w:sz w:val="28"/>
          <w:szCs w:val="28"/>
        </w:rPr>
        <w:t>.09.2015г.                                                                             /Кр. Костадинова/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3839" w:rsidRDefault="00583839" w:rsidP="00E56EBF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3B7F" w:rsidRPr="000E3B7F" w:rsidRDefault="00583839" w:rsidP="00F13AC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sectPr w:rsidR="000E3B7F" w:rsidRPr="000E3B7F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54" w:rsidRDefault="00106B54" w:rsidP="00F31763">
      <w:pPr>
        <w:spacing w:after="0" w:line="240" w:lineRule="auto"/>
      </w:pPr>
      <w:r>
        <w:separator/>
      </w:r>
    </w:p>
  </w:endnote>
  <w:endnote w:type="continuationSeparator" w:id="1">
    <w:p w:rsidR="00106B54" w:rsidRDefault="00106B54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54" w:rsidRDefault="00106B54" w:rsidP="00F31763">
      <w:pPr>
        <w:spacing w:after="0" w:line="240" w:lineRule="auto"/>
      </w:pPr>
      <w:r>
        <w:separator/>
      </w:r>
    </w:p>
  </w:footnote>
  <w:footnote w:type="continuationSeparator" w:id="1">
    <w:p w:rsidR="00106B54" w:rsidRDefault="00106B54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40A88"/>
    <w:rsid w:val="000D4530"/>
    <w:rsid w:val="000E3B7F"/>
    <w:rsid w:val="000F5890"/>
    <w:rsid w:val="001042A3"/>
    <w:rsid w:val="00106B54"/>
    <w:rsid w:val="0019329F"/>
    <w:rsid w:val="001D19AE"/>
    <w:rsid w:val="00284C06"/>
    <w:rsid w:val="002A03FC"/>
    <w:rsid w:val="002B3F5F"/>
    <w:rsid w:val="002D784E"/>
    <w:rsid w:val="002F3C14"/>
    <w:rsid w:val="0030533D"/>
    <w:rsid w:val="003823BF"/>
    <w:rsid w:val="003D1311"/>
    <w:rsid w:val="003D1B6E"/>
    <w:rsid w:val="003E5409"/>
    <w:rsid w:val="00411D45"/>
    <w:rsid w:val="00432982"/>
    <w:rsid w:val="00434812"/>
    <w:rsid w:val="00443510"/>
    <w:rsid w:val="00451906"/>
    <w:rsid w:val="00481842"/>
    <w:rsid w:val="00486D37"/>
    <w:rsid w:val="004B1119"/>
    <w:rsid w:val="004B43BC"/>
    <w:rsid w:val="004C0D97"/>
    <w:rsid w:val="004C6640"/>
    <w:rsid w:val="00503202"/>
    <w:rsid w:val="005159D5"/>
    <w:rsid w:val="005240B0"/>
    <w:rsid w:val="005557DA"/>
    <w:rsid w:val="005749BE"/>
    <w:rsid w:val="00583839"/>
    <w:rsid w:val="005C67E0"/>
    <w:rsid w:val="005D5371"/>
    <w:rsid w:val="005E394B"/>
    <w:rsid w:val="006312E1"/>
    <w:rsid w:val="00652630"/>
    <w:rsid w:val="006A6324"/>
    <w:rsid w:val="006B58A4"/>
    <w:rsid w:val="00780F48"/>
    <w:rsid w:val="007957A6"/>
    <w:rsid w:val="007F1FC3"/>
    <w:rsid w:val="008500D7"/>
    <w:rsid w:val="008740BF"/>
    <w:rsid w:val="00903D60"/>
    <w:rsid w:val="0091401A"/>
    <w:rsid w:val="00922372"/>
    <w:rsid w:val="00937EB2"/>
    <w:rsid w:val="00963C51"/>
    <w:rsid w:val="0098140C"/>
    <w:rsid w:val="00983798"/>
    <w:rsid w:val="00994AD5"/>
    <w:rsid w:val="009B4C4E"/>
    <w:rsid w:val="009E2C5B"/>
    <w:rsid w:val="00A23198"/>
    <w:rsid w:val="00A67FCE"/>
    <w:rsid w:val="00A970C4"/>
    <w:rsid w:val="00AA599C"/>
    <w:rsid w:val="00AB2BB3"/>
    <w:rsid w:val="00B06E7F"/>
    <w:rsid w:val="00B37AFE"/>
    <w:rsid w:val="00B47B75"/>
    <w:rsid w:val="00B76D20"/>
    <w:rsid w:val="00C33243"/>
    <w:rsid w:val="00C337C6"/>
    <w:rsid w:val="00C50141"/>
    <w:rsid w:val="00C62D79"/>
    <w:rsid w:val="00CE7450"/>
    <w:rsid w:val="00DB72A3"/>
    <w:rsid w:val="00DE2890"/>
    <w:rsid w:val="00E340BC"/>
    <w:rsid w:val="00E439CC"/>
    <w:rsid w:val="00E56EBF"/>
    <w:rsid w:val="00E94C4F"/>
    <w:rsid w:val="00EA2DB4"/>
    <w:rsid w:val="00EA4CC5"/>
    <w:rsid w:val="00EB2EA1"/>
    <w:rsid w:val="00EF5778"/>
    <w:rsid w:val="00F13ACB"/>
    <w:rsid w:val="00F31763"/>
    <w:rsid w:val="00F54A5B"/>
    <w:rsid w:val="00F55D10"/>
    <w:rsid w:val="00F664C0"/>
    <w:rsid w:val="00F83BEC"/>
    <w:rsid w:val="00F84256"/>
    <w:rsid w:val="00F9488F"/>
    <w:rsid w:val="00FA072B"/>
    <w:rsid w:val="00F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58</cp:revision>
  <dcterms:created xsi:type="dcterms:W3CDTF">2015-09-08T10:07:00Z</dcterms:created>
  <dcterms:modified xsi:type="dcterms:W3CDTF">2015-09-14T11:14:00Z</dcterms:modified>
</cp:coreProperties>
</file>