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Default="00FE4B62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3C207F">
        <w:rPr>
          <w:rFonts w:ascii="Arial" w:hAnsi="Arial" w:cs="Arial"/>
          <w:sz w:val="56"/>
          <w:szCs w:val="56"/>
          <w:lang w:val="en-US"/>
        </w:rPr>
        <w:t>48</w:t>
      </w:r>
    </w:p>
    <w:p w:rsidR="008B190C" w:rsidRPr="008B190C" w:rsidRDefault="008B190C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</w:rPr>
      </w:pPr>
    </w:p>
    <w:p w:rsidR="008F1903" w:rsidRPr="00386B66" w:rsidRDefault="0098140C" w:rsidP="00386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</w:t>
      </w:r>
      <w:r w:rsidR="00760224">
        <w:rPr>
          <w:rFonts w:ascii="Times New Roman" w:hAnsi="Times New Roman" w:cs="Times New Roman"/>
          <w:sz w:val="28"/>
          <w:szCs w:val="28"/>
        </w:rPr>
        <w:tab/>
      </w: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Днес</w:t>
      </w:r>
      <w:r w:rsidR="00E265E5" w:rsidRPr="00615DC0">
        <w:rPr>
          <w:rFonts w:ascii="Times New Roman" w:hAnsi="Times New Roman" w:cs="Times New Roman"/>
          <w:sz w:val="24"/>
          <w:szCs w:val="24"/>
        </w:rPr>
        <w:t xml:space="preserve">, </w:t>
      </w:r>
      <w:r w:rsidR="003C207F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E265E5" w:rsidRPr="00615DC0">
        <w:rPr>
          <w:rFonts w:ascii="Times New Roman" w:hAnsi="Times New Roman" w:cs="Times New Roman"/>
          <w:sz w:val="24"/>
          <w:szCs w:val="24"/>
        </w:rPr>
        <w:t>.</w:t>
      </w:r>
      <w:r w:rsidR="00E265E5" w:rsidRPr="00615D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F1903" w:rsidRPr="00615DC0">
        <w:rPr>
          <w:rFonts w:ascii="Times New Roman" w:hAnsi="Times New Roman" w:cs="Times New Roman"/>
          <w:sz w:val="24"/>
          <w:szCs w:val="24"/>
        </w:rPr>
        <w:t xml:space="preserve">.2015г. в </w:t>
      </w:r>
      <w:r w:rsidR="008F1903" w:rsidRPr="00615DC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F1903" w:rsidRPr="00615DC0">
        <w:rPr>
          <w:rFonts w:ascii="Times New Roman" w:hAnsi="Times New Roman" w:cs="Times New Roman"/>
          <w:sz w:val="24"/>
          <w:szCs w:val="24"/>
        </w:rPr>
        <w:t>,</w:t>
      </w:r>
      <w:r w:rsidR="008F1903" w:rsidRPr="00615D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615DC0">
        <w:rPr>
          <w:rFonts w:ascii="Times New Roman" w:hAnsi="Times New Roman" w:cs="Times New Roman"/>
          <w:sz w:val="24"/>
          <w:szCs w:val="24"/>
        </w:rPr>
        <w:t>0ч. ОИК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-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Полски Тръмбе</w:t>
      </w:r>
      <w:r w:rsidR="00D05E6A" w:rsidRPr="00615DC0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 w:rsidRPr="00615DC0">
        <w:rPr>
          <w:rFonts w:ascii="Times New Roman" w:hAnsi="Times New Roman" w:cs="Times New Roman"/>
          <w:sz w:val="24"/>
          <w:szCs w:val="24"/>
        </w:rPr>
        <w:t>.</w:t>
      </w:r>
      <w:r w:rsidR="008B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501" w:rsidRDefault="00790501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07F" w:rsidRDefault="003C207F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15DC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15DC0">
        <w:rPr>
          <w:rFonts w:ascii="Times New Roman" w:hAnsi="Times New Roman" w:cs="Times New Roman"/>
          <w:sz w:val="24"/>
          <w:szCs w:val="24"/>
        </w:rPr>
        <w:t>,</w:t>
      </w:r>
      <w:r w:rsidRPr="00615DC0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5DC0">
        <w:rPr>
          <w:rFonts w:ascii="Times New Roman" w:hAnsi="Times New Roman" w:cs="Times New Roman"/>
          <w:sz w:val="24"/>
          <w:szCs w:val="24"/>
        </w:rPr>
        <w:t xml:space="preserve">ч.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86B66">
        <w:rPr>
          <w:rFonts w:ascii="Times New Roman" w:hAnsi="Times New Roman" w:cs="Times New Roman"/>
          <w:sz w:val="24"/>
          <w:szCs w:val="24"/>
        </w:rPr>
        <w:t>остъпи заявление</w:t>
      </w:r>
      <w:r>
        <w:rPr>
          <w:rFonts w:ascii="Times New Roman" w:hAnsi="Times New Roman" w:cs="Times New Roman"/>
          <w:sz w:val="24"/>
          <w:szCs w:val="24"/>
        </w:rPr>
        <w:t xml:space="preserve"> от ПП „ Реформаторски блок” заведено с вх. № 220 от 22.10.2015г. </w:t>
      </w:r>
      <w:r w:rsidR="00404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регистрация на застъпници.</w:t>
      </w:r>
    </w:p>
    <w:p w:rsidR="003C207F" w:rsidRDefault="003C207F" w:rsidP="003C20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 № 158 от</w:t>
      </w:r>
      <w:r w:rsidR="00404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22.10.2015г. на ОИК предложените</w:t>
      </w:r>
      <w:r w:rsidR="00202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застъпници бяха регистрирани.</w:t>
      </w:r>
    </w:p>
    <w:p w:rsidR="00FD2DE7" w:rsidRDefault="003C207F" w:rsidP="003C20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вх. № 221</w:t>
      </w:r>
      <w:r w:rsidR="00760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 заведено, получено  от ЦИК писмо с №</w:t>
      </w:r>
      <w:r w:rsidR="00404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МИ-15-1502 от 21.10.2015г. в което се дават отговори на поставени към</w:t>
      </w:r>
      <w:r w:rsidR="00404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ЦИК въпроси относно изборите.</w:t>
      </w:r>
    </w:p>
    <w:p w:rsidR="003C207F" w:rsidRDefault="008F3DD2" w:rsidP="003C20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 предл</w:t>
      </w:r>
      <w:r w:rsidR="00A807CD">
        <w:rPr>
          <w:rFonts w:ascii="Times New Roman" w:hAnsi="Times New Roman" w:cs="Times New Roman"/>
          <w:sz w:val="24"/>
          <w:szCs w:val="24"/>
        </w:rPr>
        <w:t xml:space="preserve">ожение от Светлин Димитров Гърбузанов, заведено </w:t>
      </w:r>
      <w:r>
        <w:rPr>
          <w:rFonts w:ascii="Times New Roman" w:hAnsi="Times New Roman" w:cs="Times New Roman"/>
          <w:sz w:val="24"/>
          <w:szCs w:val="24"/>
        </w:rPr>
        <w:t>с вх. № 223 от  името на ПП  „България без цензура”  за промяна в състава на СИК № 1.</w:t>
      </w:r>
    </w:p>
    <w:p w:rsidR="008F3DD2" w:rsidRDefault="008F3DD2" w:rsidP="003C20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 № 159 от 22.10.2015г. ОИК заменя Атанаска Иванова Радева член на СИК 042600001</w:t>
      </w:r>
      <w:r w:rsidR="00E96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E96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Милена Стефанова Димитрова  - член.</w:t>
      </w:r>
    </w:p>
    <w:p w:rsidR="008F3DD2" w:rsidRDefault="008F3DD2" w:rsidP="003C20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Милена Стефанова Димитрова бе издадено удостоверение за член на СИК и се анулира  удостоверение  №  317 от  26.09.2015г.</w:t>
      </w:r>
    </w:p>
    <w:p w:rsidR="008F3DD2" w:rsidRDefault="008F3DD2" w:rsidP="003C20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 заявление от</w:t>
      </w:r>
      <w:r w:rsidR="00E96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ИК за Анатоли Александров Александров заведено с вх. № 222 за регистрация на застъпници.</w:t>
      </w:r>
      <w:r w:rsidRPr="008F3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Решение № 160 от 22.10.2015г. предл</w:t>
      </w:r>
      <w:r w:rsidR="00404F9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жените застъпници бяха регистрирани.</w:t>
      </w:r>
    </w:p>
    <w:p w:rsidR="00605F81" w:rsidRDefault="00605F81" w:rsidP="003C20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 вх. № 224 постъпи заявление от ПП „РЗС” от Маринета Тодорова Йорданова за регистриране на застъпници. С Решение № 161 от 22.10.2015г. ОИК регистрира застъпниците на  ПП „РЗС”. </w:t>
      </w:r>
    </w:p>
    <w:p w:rsidR="00605F81" w:rsidRDefault="00605F81" w:rsidP="003C20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 заявление от  ПП „Герб” заведено с вх. № 225 със списък на наблюдатели.</w:t>
      </w:r>
    </w:p>
    <w:p w:rsidR="005D44F1" w:rsidRDefault="00605F81" w:rsidP="005D44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вх. № 225 от 22.10.2015г.  ПП „Герб” предложи регистрация на представители на партията и с Решение № 162 от 22.10.2015г. регистрира като представители на ПП „Герб” следните лица: </w:t>
      </w:r>
    </w:p>
    <w:tbl>
      <w:tblPr>
        <w:tblW w:w="810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890"/>
        <w:gridCol w:w="6219"/>
      </w:tblGrid>
      <w:tr w:rsidR="005D44F1" w:rsidRPr="006A70B8" w:rsidTr="005D44F1">
        <w:trPr>
          <w:trHeight w:val="179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Валя Ганчева Маринова</w:t>
            </w:r>
          </w:p>
        </w:tc>
      </w:tr>
      <w:tr w:rsidR="005D44F1" w:rsidRPr="006A70B8" w:rsidTr="005D44F1">
        <w:trPr>
          <w:trHeight w:val="179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Марийка Ангелова Дачева</w:t>
            </w:r>
          </w:p>
        </w:tc>
      </w:tr>
      <w:tr w:rsidR="005D44F1" w:rsidRPr="006A70B8" w:rsidTr="005D44F1">
        <w:trPr>
          <w:trHeight w:val="179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Тодор Димитров Анастасов</w:t>
            </w:r>
          </w:p>
        </w:tc>
      </w:tr>
      <w:tr w:rsidR="005D44F1" w:rsidRPr="006A70B8" w:rsidTr="005D44F1">
        <w:trPr>
          <w:trHeight w:val="179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Данчо Ангелов Йорданов</w:t>
            </w:r>
          </w:p>
        </w:tc>
      </w:tr>
      <w:tr w:rsidR="005D44F1" w:rsidRPr="006A70B8" w:rsidTr="005D44F1">
        <w:trPr>
          <w:trHeight w:val="179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Таня Цветанова Манолова</w:t>
            </w:r>
          </w:p>
        </w:tc>
      </w:tr>
      <w:tr w:rsidR="005D44F1" w:rsidRPr="006A70B8" w:rsidTr="005D44F1">
        <w:trPr>
          <w:trHeight w:val="179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Стефанка Тодорова Михайлова</w:t>
            </w:r>
          </w:p>
        </w:tc>
      </w:tr>
      <w:tr w:rsidR="005D44F1" w:rsidRPr="006A70B8" w:rsidTr="005D44F1">
        <w:trPr>
          <w:trHeight w:val="179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Николай Здравков Маринов</w:t>
            </w:r>
          </w:p>
        </w:tc>
      </w:tr>
      <w:tr w:rsidR="005D44F1" w:rsidRPr="006A70B8" w:rsidTr="005D44F1">
        <w:trPr>
          <w:trHeight w:val="179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Петьо Стефанов Петков</w:t>
            </w:r>
          </w:p>
        </w:tc>
      </w:tr>
      <w:tr w:rsidR="005D44F1" w:rsidRPr="006A70B8" w:rsidTr="005D44F1">
        <w:trPr>
          <w:trHeight w:val="179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Ивайло Янков Маринов</w:t>
            </w:r>
          </w:p>
        </w:tc>
      </w:tr>
      <w:tr w:rsidR="005D44F1" w:rsidRPr="006A70B8" w:rsidTr="005D44F1">
        <w:trPr>
          <w:trHeight w:val="179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Тодор Петров Тодоров</w:t>
            </w:r>
          </w:p>
        </w:tc>
      </w:tr>
      <w:tr w:rsidR="005D44F1" w:rsidRPr="006A70B8" w:rsidTr="005D44F1">
        <w:trPr>
          <w:trHeight w:val="179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Лидия Димова Гочева</w:t>
            </w:r>
          </w:p>
        </w:tc>
      </w:tr>
      <w:tr w:rsidR="005D44F1" w:rsidRPr="006A70B8" w:rsidTr="005D44F1">
        <w:trPr>
          <w:trHeight w:val="179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Иванка Василева Асенова</w:t>
            </w:r>
          </w:p>
        </w:tc>
      </w:tr>
      <w:tr w:rsidR="005D44F1" w:rsidRPr="006A70B8" w:rsidTr="005D44F1">
        <w:trPr>
          <w:trHeight w:val="179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Наталия Георгиева Кацарска</w:t>
            </w:r>
          </w:p>
        </w:tc>
      </w:tr>
      <w:tr w:rsidR="005D44F1" w:rsidRPr="006A70B8" w:rsidTr="005D44F1">
        <w:trPr>
          <w:trHeight w:val="179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Димитър Маринов Азгоров</w:t>
            </w:r>
          </w:p>
        </w:tc>
      </w:tr>
      <w:tr w:rsidR="005D44F1" w:rsidRPr="006A70B8" w:rsidTr="005D44F1">
        <w:trPr>
          <w:trHeight w:val="179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Татяна Георгиева Тонкова</w:t>
            </w:r>
          </w:p>
        </w:tc>
      </w:tr>
      <w:tr w:rsidR="005D44F1" w:rsidRPr="006A70B8" w:rsidTr="005D44F1">
        <w:trPr>
          <w:trHeight w:val="179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Пламен Николаев Билев</w:t>
            </w:r>
          </w:p>
        </w:tc>
      </w:tr>
      <w:tr w:rsidR="005D44F1" w:rsidRPr="006A70B8" w:rsidTr="005D44F1">
        <w:trPr>
          <w:trHeight w:val="179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Юрий Огнянов Караиванов</w:t>
            </w:r>
          </w:p>
        </w:tc>
      </w:tr>
      <w:tr w:rsidR="005D44F1" w:rsidRPr="006A70B8" w:rsidTr="005D44F1">
        <w:trPr>
          <w:trHeight w:val="179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Пенка Илиева Дачева</w:t>
            </w:r>
          </w:p>
        </w:tc>
      </w:tr>
      <w:tr w:rsidR="005D44F1" w:rsidRPr="006A70B8" w:rsidTr="005D44F1">
        <w:trPr>
          <w:trHeight w:val="179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Марин Димитров Тишев</w:t>
            </w:r>
          </w:p>
        </w:tc>
      </w:tr>
      <w:tr w:rsidR="005D44F1" w:rsidRPr="006A70B8" w:rsidTr="005D44F1">
        <w:trPr>
          <w:trHeight w:val="179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Илиян Аннев Иванов</w:t>
            </w:r>
          </w:p>
        </w:tc>
      </w:tr>
      <w:tr w:rsidR="005D44F1" w:rsidRPr="006A70B8" w:rsidTr="005D44F1">
        <w:trPr>
          <w:trHeight w:val="179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6A70B8" w:rsidRDefault="005D44F1" w:rsidP="00E92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A70B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Катя Петрова Илиева</w:t>
            </w:r>
          </w:p>
        </w:tc>
      </w:tr>
    </w:tbl>
    <w:p w:rsidR="005D44F1" w:rsidRDefault="005D44F1" w:rsidP="005D44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44F1" w:rsidRDefault="005D44F1" w:rsidP="005D44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44F1" w:rsidRDefault="005D44F1" w:rsidP="005D44F1">
      <w:pPr>
        <w:pBdr>
          <w:top w:val="dotted" w:sz="24" w:space="0" w:color="auto"/>
          <w:bottom w:val="dotted" w:sz="2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C8" w:rsidRDefault="00F11AC8" w:rsidP="005D44F1">
      <w:pPr>
        <w:pBdr>
          <w:top w:val="dotted" w:sz="24" w:space="0" w:color="auto"/>
          <w:bottom w:val="dotted" w:sz="24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вх. № 215 от 21.10.2015г. от вх. Регистър на ОИК, ПП Атака предложи за регистрация застъпници и с Решение № 163 от 22.10.2015г. регистрира като застъпници на ПП Атака следните лица: </w:t>
      </w:r>
    </w:p>
    <w:tbl>
      <w:tblPr>
        <w:tblW w:w="611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60"/>
        <w:gridCol w:w="5454"/>
      </w:tblGrid>
      <w:tr w:rsidR="005D44F1" w:rsidRPr="005D44F1" w:rsidTr="005D44F1">
        <w:trPr>
          <w:trHeight w:val="25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5D44F1" w:rsidRDefault="005D44F1" w:rsidP="00E9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5D44F1" w:rsidRDefault="005D44F1" w:rsidP="00E9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СТЕФАН АНДРЕЕВ ТИНЧЕВ</w:t>
            </w:r>
          </w:p>
        </w:tc>
      </w:tr>
      <w:tr w:rsidR="005D44F1" w:rsidRPr="005D44F1" w:rsidTr="005D44F1">
        <w:trPr>
          <w:trHeight w:val="25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5D44F1" w:rsidRDefault="005D44F1" w:rsidP="00E9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5D44F1" w:rsidRDefault="005D44F1" w:rsidP="00E9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ДИМИТЪР ТОДОРОВ ПЕТРОВ</w:t>
            </w:r>
          </w:p>
        </w:tc>
      </w:tr>
      <w:tr w:rsidR="005D44F1" w:rsidRPr="005D44F1" w:rsidTr="005D44F1">
        <w:trPr>
          <w:trHeight w:val="25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5D44F1" w:rsidRDefault="005D44F1" w:rsidP="00E9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5D44F1" w:rsidRDefault="005D44F1" w:rsidP="00E9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АНАТОЛИ ИЛИЕВ ВЕЛИКОВ</w:t>
            </w:r>
          </w:p>
        </w:tc>
      </w:tr>
      <w:tr w:rsidR="005D44F1" w:rsidRPr="005D44F1" w:rsidTr="005D44F1">
        <w:trPr>
          <w:trHeight w:val="25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5D44F1" w:rsidRDefault="005D44F1" w:rsidP="00E9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5D44F1" w:rsidRDefault="005D44F1" w:rsidP="00E9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ТЕМЕНУЖКА АТАНАСОВА ГЕОРГИЕВА</w:t>
            </w:r>
          </w:p>
        </w:tc>
      </w:tr>
      <w:tr w:rsidR="005D44F1" w:rsidRPr="005D44F1" w:rsidTr="005D44F1">
        <w:trPr>
          <w:trHeight w:val="25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5D44F1" w:rsidRDefault="005D44F1" w:rsidP="00E9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5D44F1" w:rsidRDefault="005D44F1" w:rsidP="00E9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ТЕОДОРА ПЕТРОВА ГЕОРГИЕВА</w:t>
            </w:r>
          </w:p>
        </w:tc>
      </w:tr>
      <w:tr w:rsidR="005D44F1" w:rsidRPr="005D44F1" w:rsidTr="005D44F1">
        <w:trPr>
          <w:trHeight w:val="25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5D44F1" w:rsidRDefault="005D44F1" w:rsidP="00E9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5D44F1" w:rsidRDefault="005D44F1" w:rsidP="00E9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 ГЕОРГИЕВ СБИРНАКОВ</w:t>
            </w:r>
          </w:p>
        </w:tc>
      </w:tr>
      <w:tr w:rsidR="005D44F1" w:rsidRPr="005D44F1" w:rsidTr="005D44F1">
        <w:trPr>
          <w:trHeight w:val="25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5D44F1" w:rsidRDefault="005D44F1" w:rsidP="00E92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F1" w:rsidRPr="005D44F1" w:rsidRDefault="005D44F1" w:rsidP="00E92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44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ХРИСТО ДИМИТРОВ ТОДОРОВ</w:t>
            </w:r>
          </w:p>
        </w:tc>
      </w:tr>
    </w:tbl>
    <w:p w:rsidR="005D44F1" w:rsidRDefault="005D44F1" w:rsidP="0036582C">
      <w:pPr>
        <w:pBdr>
          <w:top w:val="dotted" w:sz="24" w:space="0" w:color="auto"/>
          <w:bottom w:val="dotted" w:sz="2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4F1" w:rsidRDefault="00F11AC8" w:rsidP="005D44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вх. № 226 от 22.10.2015г. е заведено предложение от ПП „Герб” за смяна на СИК № 042600004, 042600015 и с Решение №</w:t>
      </w:r>
      <w:r w:rsidR="0090348C">
        <w:rPr>
          <w:rFonts w:ascii="Times New Roman" w:hAnsi="Times New Roman" w:cs="Times New Roman"/>
          <w:sz w:val="24"/>
          <w:szCs w:val="24"/>
        </w:rPr>
        <w:t xml:space="preserve"> 164 </w:t>
      </w:r>
      <w:r>
        <w:rPr>
          <w:rFonts w:ascii="Times New Roman" w:hAnsi="Times New Roman" w:cs="Times New Roman"/>
          <w:sz w:val="24"/>
          <w:szCs w:val="24"/>
        </w:rPr>
        <w:t>от 22.10.2015г. :</w:t>
      </w:r>
    </w:p>
    <w:p w:rsidR="00F11AC8" w:rsidRPr="00F11AC8" w:rsidRDefault="00F11AC8" w:rsidP="00F11AC8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Заменя Теменужка Пенкова Илиева </w:t>
      </w:r>
      <w:r w:rsidR="00903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03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Виолета Георгиева</w:t>
      </w:r>
      <w:r w:rsidR="00903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Йорданова </w:t>
      </w:r>
    </w:p>
    <w:p w:rsidR="00F11AC8" w:rsidRPr="00E96F33" w:rsidRDefault="00F11AC8" w:rsidP="00F11AC8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1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Заменя Кол</w:t>
      </w:r>
      <w:r w:rsidR="00E96F33">
        <w:rPr>
          <w:rFonts w:ascii="Times New Roman" w:hAnsi="Times New Roman" w:cs="Times New Roman"/>
          <w:sz w:val="24"/>
          <w:szCs w:val="24"/>
        </w:rPr>
        <w:t>ьо Недялков Тодоров</w:t>
      </w:r>
      <w:r w:rsidR="0090348C">
        <w:rPr>
          <w:rFonts w:ascii="Times New Roman" w:hAnsi="Times New Roman" w:cs="Times New Roman"/>
          <w:sz w:val="24"/>
          <w:szCs w:val="24"/>
        </w:rPr>
        <w:t xml:space="preserve"> </w:t>
      </w:r>
      <w:r w:rsidR="00E96F33">
        <w:rPr>
          <w:rFonts w:ascii="Times New Roman" w:hAnsi="Times New Roman" w:cs="Times New Roman"/>
          <w:sz w:val="24"/>
          <w:szCs w:val="24"/>
        </w:rPr>
        <w:t xml:space="preserve"> с </w:t>
      </w:r>
      <w:r w:rsidR="0090348C">
        <w:rPr>
          <w:rFonts w:ascii="Times New Roman" w:hAnsi="Times New Roman" w:cs="Times New Roman"/>
          <w:sz w:val="24"/>
          <w:szCs w:val="24"/>
        </w:rPr>
        <w:t xml:space="preserve"> </w:t>
      </w:r>
      <w:r w:rsidR="00E96F33">
        <w:rPr>
          <w:rFonts w:ascii="Times New Roman" w:hAnsi="Times New Roman" w:cs="Times New Roman"/>
          <w:sz w:val="24"/>
          <w:szCs w:val="24"/>
        </w:rPr>
        <w:t xml:space="preserve">Валентин </w:t>
      </w:r>
      <w:r w:rsidR="0090348C">
        <w:rPr>
          <w:rFonts w:ascii="Times New Roman" w:hAnsi="Times New Roman" w:cs="Times New Roman"/>
          <w:sz w:val="24"/>
          <w:szCs w:val="24"/>
        </w:rPr>
        <w:t xml:space="preserve"> </w:t>
      </w:r>
      <w:r w:rsidR="00E96F33">
        <w:rPr>
          <w:rFonts w:ascii="Times New Roman" w:hAnsi="Times New Roman" w:cs="Times New Roman"/>
          <w:sz w:val="24"/>
          <w:szCs w:val="24"/>
        </w:rPr>
        <w:t xml:space="preserve">Димитров </w:t>
      </w:r>
      <w:r w:rsidR="0090348C">
        <w:rPr>
          <w:rFonts w:ascii="Times New Roman" w:hAnsi="Times New Roman" w:cs="Times New Roman"/>
          <w:sz w:val="24"/>
          <w:szCs w:val="24"/>
        </w:rPr>
        <w:t xml:space="preserve"> </w:t>
      </w:r>
      <w:r w:rsidR="00E96F33">
        <w:rPr>
          <w:rFonts w:ascii="Times New Roman" w:hAnsi="Times New Roman" w:cs="Times New Roman"/>
          <w:sz w:val="24"/>
          <w:szCs w:val="24"/>
        </w:rPr>
        <w:t xml:space="preserve">Бърдаров </w:t>
      </w:r>
    </w:p>
    <w:p w:rsidR="00E96F33" w:rsidRPr="00E96F33" w:rsidRDefault="00E96F33" w:rsidP="00E96F33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 вх. № 227  от  22.10.2015г. Реформаторски блок регистрира 1 представител на коалицията от партии „Реформаторски блок” и с Решение № 165 от 22.10.2015г.  регистрира като представител на Коалиции от партии „ Реформаторски блок” Петко Емилов Янев.</w:t>
      </w:r>
    </w:p>
    <w:p w:rsidR="00605F81" w:rsidRPr="00605F81" w:rsidRDefault="00605F81" w:rsidP="003C20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4C66" w:rsidRPr="00386B66" w:rsidRDefault="00FE4C66" w:rsidP="003C20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6D0" w:rsidRPr="009846D0" w:rsidRDefault="009846D0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190C" w:rsidRPr="008B190C" w:rsidRDefault="008B190C" w:rsidP="008B1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3FC" w:rsidRDefault="006958FE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D11416" w:rsidRPr="00615DC0">
        <w:rPr>
          <w:rFonts w:ascii="Times New Roman" w:hAnsi="Times New Roman" w:cs="Times New Roman"/>
          <w:sz w:val="24"/>
          <w:szCs w:val="24"/>
        </w:rPr>
        <w:t>17.</w:t>
      </w:r>
      <w:r w:rsidR="00D11416" w:rsidRPr="00615D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 w:rsidRPr="00615DC0">
        <w:rPr>
          <w:rFonts w:ascii="Times New Roman" w:hAnsi="Times New Roman" w:cs="Times New Roman"/>
          <w:sz w:val="24"/>
          <w:szCs w:val="24"/>
        </w:rPr>
        <w:t>0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B190C" w:rsidRPr="00615DC0" w:rsidRDefault="008B190C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7FA6" w:rsidRPr="00615DC0" w:rsidRDefault="002A03FC" w:rsidP="007240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57FA6" w:rsidRPr="00615DC0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615DC0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615DC0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615DC0" w:rsidRDefault="009846D0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4045">
        <w:rPr>
          <w:rFonts w:ascii="Times New Roman" w:hAnsi="Times New Roman" w:cs="Times New Roman"/>
          <w:sz w:val="24"/>
          <w:szCs w:val="24"/>
        </w:rPr>
        <w:t>2</w:t>
      </w:r>
      <w:r w:rsidR="005A5D65" w:rsidRPr="00615DC0">
        <w:rPr>
          <w:rFonts w:ascii="Times New Roman" w:hAnsi="Times New Roman" w:cs="Times New Roman"/>
          <w:sz w:val="24"/>
          <w:szCs w:val="24"/>
        </w:rPr>
        <w:t>.</w:t>
      </w:r>
      <w:r w:rsidR="005A5D65" w:rsidRPr="00615D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          Секретар:                  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615D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615DC0">
        <w:rPr>
          <w:rFonts w:ascii="Times New Roman" w:hAnsi="Times New Roman" w:cs="Times New Roman"/>
          <w:sz w:val="24"/>
          <w:szCs w:val="24"/>
        </w:rPr>
        <w:t>П. Тръмбеш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/Кр. Костадинова/</w:t>
      </w:r>
    </w:p>
    <w:sectPr w:rsidR="002A03FC" w:rsidRPr="00615DC0" w:rsidSect="00AE2116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3A9" w:rsidRDefault="002C23A9" w:rsidP="00F31763">
      <w:pPr>
        <w:spacing w:after="0" w:line="240" w:lineRule="auto"/>
      </w:pPr>
      <w:r>
        <w:separator/>
      </w:r>
    </w:p>
  </w:endnote>
  <w:endnote w:type="continuationSeparator" w:id="1">
    <w:p w:rsidR="002C23A9" w:rsidRDefault="002C23A9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3A9" w:rsidRDefault="002C23A9" w:rsidP="00F31763">
      <w:pPr>
        <w:spacing w:after="0" w:line="240" w:lineRule="auto"/>
      </w:pPr>
      <w:r>
        <w:separator/>
      </w:r>
    </w:p>
  </w:footnote>
  <w:footnote w:type="continuationSeparator" w:id="1">
    <w:p w:rsidR="002C23A9" w:rsidRDefault="002C23A9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45B93"/>
    <w:multiLevelType w:val="hybridMultilevel"/>
    <w:tmpl w:val="A4ACE14E"/>
    <w:lvl w:ilvl="0" w:tplc="5BB0F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10F4B"/>
    <w:multiLevelType w:val="hybridMultilevel"/>
    <w:tmpl w:val="74E60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249BD"/>
    <w:rsid w:val="00026CA8"/>
    <w:rsid w:val="0003019E"/>
    <w:rsid w:val="0004065A"/>
    <w:rsid w:val="00040A88"/>
    <w:rsid w:val="000410C9"/>
    <w:rsid w:val="000511D1"/>
    <w:rsid w:val="000547BD"/>
    <w:rsid w:val="00054D2F"/>
    <w:rsid w:val="00057FA6"/>
    <w:rsid w:val="000601E5"/>
    <w:rsid w:val="00062A62"/>
    <w:rsid w:val="00076E1E"/>
    <w:rsid w:val="000B1408"/>
    <w:rsid w:val="000B3D6F"/>
    <w:rsid w:val="000D1309"/>
    <w:rsid w:val="000D4530"/>
    <w:rsid w:val="000E3658"/>
    <w:rsid w:val="000E3B7F"/>
    <w:rsid w:val="000F0368"/>
    <w:rsid w:val="000F24F3"/>
    <w:rsid w:val="000F4587"/>
    <w:rsid w:val="000F5890"/>
    <w:rsid w:val="000F681A"/>
    <w:rsid w:val="00100EB9"/>
    <w:rsid w:val="001042A3"/>
    <w:rsid w:val="00106B54"/>
    <w:rsid w:val="00115196"/>
    <w:rsid w:val="0011668C"/>
    <w:rsid w:val="00120A06"/>
    <w:rsid w:val="001227B3"/>
    <w:rsid w:val="00123F04"/>
    <w:rsid w:val="00124A14"/>
    <w:rsid w:val="00125E9A"/>
    <w:rsid w:val="00140684"/>
    <w:rsid w:val="00146FF6"/>
    <w:rsid w:val="00167CC9"/>
    <w:rsid w:val="00176FF5"/>
    <w:rsid w:val="00180D66"/>
    <w:rsid w:val="0019329F"/>
    <w:rsid w:val="00197291"/>
    <w:rsid w:val="001B1DFE"/>
    <w:rsid w:val="001B725B"/>
    <w:rsid w:val="001C125A"/>
    <w:rsid w:val="001D19AE"/>
    <w:rsid w:val="001D406D"/>
    <w:rsid w:val="001D6C19"/>
    <w:rsid w:val="001E6510"/>
    <w:rsid w:val="001F4771"/>
    <w:rsid w:val="00201883"/>
    <w:rsid w:val="002025BD"/>
    <w:rsid w:val="00224FE0"/>
    <w:rsid w:val="00233AAB"/>
    <w:rsid w:val="00235810"/>
    <w:rsid w:val="002423CE"/>
    <w:rsid w:val="00250563"/>
    <w:rsid w:val="0025760B"/>
    <w:rsid w:val="00262A37"/>
    <w:rsid w:val="002648CB"/>
    <w:rsid w:val="002722C7"/>
    <w:rsid w:val="00284C06"/>
    <w:rsid w:val="002A03FC"/>
    <w:rsid w:val="002A6067"/>
    <w:rsid w:val="002B1926"/>
    <w:rsid w:val="002B2F4A"/>
    <w:rsid w:val="002B3F5F"/>
    <w:rsid w:val="002B772E"/>
    <w:rsid w:val="002C23A9"/>
    <w:rsid w:val="002D0F97"/>
    <w:rsid w:val="002D784E"/>
    <w:rsid w:val="002F3C14"/>
    <w:rsid w:val="00302912"/>
    <w:rsid w:val="0030533D"/>
    <w:rsid w:val="00330644"/>
    <w:rsid w:val="0034696E"/>
    <w:rsid w:val="00346989"/>
    <w:rsid w:val="0035141F"/>
    <w:rsid w:val="00363772"/>
    <w:rsid w:val="0036582C"/>
    <w:rsid w:val="0036791F"/>
    <w:rsid w:val="00373017"/>
    <w:rsid w:val="003823BF"/>
    <w:rsid w:val="00386B66"/>
    <w:rsid w:val="00393E90"/>
    <w:rsid w:val="003A4C4F"/>
    <w:rsid w:val="003B01F7"/>
    <w:rsid w:val="003B460C"/>
    <w:rsid w:val="003C207F"/>
    <w:rsid w:val="003D1311"/>
    <w:rsid w:val="003D1B6E"/>
    <w:rsid w:val="003D23E1"/>
    <w:rsid w:val="003E5409"/>
    <w:rsid w:val="003F3EA9"/>
    <w:rsid w:val="003F6C75"/>
    <w:rsid w:val="00404EAB"/>
    <w:rsid w:val="00404F9D"/>
    <w:rsid w:val="00411D45"/>
    <w:rsid w:val="00415E84"/>
    <w:rsid w:val="00416D12"/>
    <w:rsid w:val="00416F2F"/>
    <w:rsid w:val="004244BE"/>
    <w:rsid w:val="00430531"/>
    <w:rsid w:val="00432982"/>
    <w:rsid w:val="00434812"/>
    <w:rsid w:val="00443510"/>
    <w:rsid w:val="00451906"/>
    <w:rsid w:val="00455B44"/>
    <w:rsid w:val="00463243"/>
    <w:rsid w:val="0046609B"/>
    <w:rsid w:val="00466B91"/>
    <w:rsid w:val="00471798"/>
    <w:rsid w:val="00481842"/>
    <w:rsid w:val="00486D37"/>
    <w:rsid w:val="004872F1"/>
    <w:rsid w:val="004B1119"/>
    <w:rsid w:val="004B43BC"/>
    <w:rsid w:val="004C0D97"/>
    <w:rsid w:val="004C0DCB"/>
    <w:rsid w:val="004C6640"/>
    <w:rsid w:val="004D550D"/>
    <w:rsid w:val="004D64D8"/>
    <w:rsid w:val="004D7833"/>
    <w:rsid w:val="004E0F86"/>
    <w:rsid w:val="004E4B79"/>
    <w:rsid w:val="004E71C3"/>
    <w:rsid w:val="004F320B"/>
    <w:rsid w:val="00503202"/>
    <w:rsid w:val="00506E3D"/>
    <w:rsid w:val="00513763"/>
    <w:rsid w:val="00515537"/>
    <w:rsid w:val="005159D5"/>
    <w:rsid w:val="005172C9"/>
    <w:rsid w:val="00520B7D"/>
    <w:rsid w:val="005240B0"/>
    <w:rsid w:val="005367F3"/>
    <w:rsid w:val="00544350"/>
    <w:rsid w:val="005557DA"/>
    <w:rsid w:val="00557597"/>
    <w:rsid w:val="00560804"/>
    <w:rsid w:val="0056473F"/>
    <w:rsid w:val="005669B4"/>
    <w:rsid w:val="005702CF"/>
    <w:rsid w:val="005730F8"/>
    <w:rsid w:val="005749BE"/>
    <w:rsid w:val="00583839"/>
    <w:rsid w:val="00590279"/>
    <w:rsid w:val="005918ED"/>
    <w:rsid w:val="00592BA9"/>
    <w:rsid w:val="00597197"/>
    <w:rsid w:val="00597532"/>
    <w:rsid w:val="005A1445"/>
    <w:rsid w:val="005A54BC"/>
    <w:rsid w:val="005A5D65"/>
    <w:rsid w:val="005B29D2"/>
    <w:rsid w:val="005B2F30"/>
    <w:rsid w:val="005B417A"/>
    <w:rsid w:val="005B4A2F"/>
    <w:rsid w:val="005C67E0"/>
    <w:rsid w:val="005D44F1"/>
    <w:rsid w:val="005D5371"/>
    <w:rsid w:val="005E2DEA"/>
    <w:rsid w:val="005E394B"/>
    <w:rsid w:val="00605F81"/>
    <w:rsid w:val="00607E5B"/>
    <w:rsid w:val="006113C8"/>
    <w:rsid w:val="00613BD8"/>
    <w:rsid w:val="006143FF"/>
    <w:rsid w:val="00615DC0"/>
    <w:rsid w:val="006212B8"/>
    <w:rsid w:val="0062576B"/>
    <w:rsid w:val="00627028"/>
    <w:rsid w:val="006312E1"/>
    <w:rsid w:val="00651629"/>
    <w:rsid w:val="00652630"/>
    <w:rsid w:val="0066438E"/>
    <w:rsid w:val="00667487"/>
    <w:rsid w:val="00675342"/>
    <w:rsid w:val="00694301"/>
    <w:rsid w:val="006954DD"/>
    <w:rsid w:val="006958FE"/>
    <w:rsid w:val="006A07D5"/>
    <w:rsid w:val="006A0F9E"/>
    <w:rsid w:val="006A6324"/>
    <w:rsid w:val="006A70B8"/>
    <w:rsid w:val="006B0ECC"/>
    <w:rsid w:val="006B58A4"/>
    <w:rsid w:val="006C2F1D"/>
    <w:rsid w:val="006D7A5E"/>
    <w:rsid w:val="006E6132"/>
    <w:rsid w:val="006F2181"/>
    <w:rsid w:val="006F538A"/>
    <w:rsid w:val="007000B5"/>
    <w:rsid w:val="00700281"/>
    <w:rsid w:val="00700355"/>
    <w:rsid w:val="007022D1"/>
    <w:rsid w:val="00702D48"/>
    <w:rsid w:val="0070395A"/>
    <w:rsid w:val="0071163E"/>
    <w:rsid w:val="007123F4"/>
    <w:rsid w:val="0072407C"/>
    <w:rsid w:val="007241D1"/>
    <w:rsid w:val="007263FC"/>
    <w:rsid w:val="00737C55"/>
    <w:rsid w:val="00752711"/>
    <w:rsid w:val="00753FDE"/>
    <w:rsid w:val="00760224"/>
    <w:rsid w:val="0076704F"/>
    <w:rsid w:val="00772095"/>
    <w:rsid w:val="007763F0"/>
    <w:rsid w:val="00780F48"/>
    <w:rsid w:val="00790501"/>
    <w:rsid w:val="00790C8F"/>
    <w:rsid w:val="007957A6"/>
    <w:rsid w:val="007A1994"/>
    <w:rsid w:val="007B47CD"/>
    <w:rsid w:val="007C4396"/>
    <w:rsid w:val="007C6DCE"/>
    <w:rsid w:val="007D5C49"/>
    <w:rsid w:val="007D6123"/>
    <w:rsid w:val="007E09D1"/>
    <w:rsid w:val="007E47DA"/>
    <w:rsid w:val="007F1FC3"/>
    <w:rsid w:val="0081310B"/>
    <w:rsid w:val="008139C6"/>
    <w:rsid w:val="008239E7"/>
    <w:rsid w:val="00824078"/>
    <w:rsid w:val="008257C3"/>
    <w:rsid w:val="00827E24"/>
    <w:rsid w:val="00833B71"/>
    <w:rsid w:val="00844C56"/>
    <w:rsid w:val="008500D7"/>
    <w:rsid w:val="00851AB6"/>
    <w:rsid w:val="00866B18"/>
    <w:rsid w:val="008740BF"/>
    <w:rsid w:val="00881FBF"/>
    <w:rsid w:val="00891AD7"/>
    <w:rsid w:val="00894159"/>
    <w:rsid w:val="00894F63"/>
    <w:rsid w:val="008B190C"/>
    <w:rsid w:val="008B5DE0"/>
    <w:rsid w:val="008B6DE8"/>
    <w:rsid w:val="008B7849"/>
    <w:rsid w:val="008D7BC6"/>
    <w:rsid w:val="008F1903"/>
    <w:rsid w:val="008F3DD2"/>
    <w:rsid w:val="0090348C"/>
    <w:rsid w:val="00903D60"/>
    <w:rsid w:val="0091401A"/>
    <w:rsid w:val="00922372"/>
    <w:rsid w:val="00931998"/>
    <w:rsid w:val="00933145"/>
    <w:rsid w:val="00937EB2"/>
    <w:rsid w:val="00943749"/>
    <w:rsid w:val="00954398"/>
    <w:rsid w:val="00956360"/>
    <w:rsid w:val="00963C51"/>
    <w:rsid w:val="00965083"/>
    <w:rsid w:val="00972E39"/>
    <w:rsid w:val="00973DDF"/>
    <w:rsid w:val="0098140C"/>
    <w:rsid w:val="00981CC0"/>
    <w:rsid w:val="00983798"/>
    <w:rsid w:val="009846D0"/>
    <w:rsid w:val="009927B5"/>
    <w:rsid w:val="00994AD5"/>
    <w:rsid w:val="009A1AE1"/>
    <w:rsid w:val="009B4C4E"/>
    <w:rsid w:val="009B4D99"/>
    <w:rsid w:val="009C1FE3"/>
    <w:rsid w:val="009C4ABC"/>
    <w:rsid w:val="009C65B1"/>
    <w:rsid w:val="009C7247"/>
    <w:rsid w:val="009D47CA"/>
    <w:rsid w:val="009D4B76"/>
    <w:rsid w:val="009D7045"/>
    <w:rsid w:val="009E2C5B"/>
    <w:rsid w:val="009F27AF"/>
    <w:rsid w:val="009F514E"/>
    <w:rsid w:val="009F72A4"/>
    <w:rsid w:val="00A17F83"/>
    <w:rsid w:val="00A20E8B"/>
    <w:rsid w:val="00A219E5"/>
    <w:rsid w:val="00A23198"/>
    <w:rsid w:val="00A26094"/>
    <w:rsid w:val="00A47683"/>
    <w:rsid w:val="00A67FCE"/>
    <w:rsid w:val="00A70C2D"/>
    <w:rsid w:val="00A807CD"/>
    <w:rsid w:val="00A970C4"/>
    <w:rsid w:val="00AA2BF5"/>
    <w:rsid w:val="00AA599C"/>
    <w:rsid w:val="00AA5E7C"/>
    <w:rsid w:val="00AB2BB3"/>
    <w:rsid w:val="00AB2F21"/>
    <w:rsid w:val="00AB376C"/>
    <w:rsid w:val="00AD101A"/>
    <w:rsid w:val="00AD6C19"/>
    <w:rsid w:val="00AE2116"/>
    <w:rsid w:val="00AE3C59"/>
    <w:rsid w:val="00AE45EE"/>
    <w:rsid w:val="00B00C82"/>
    <w:rsid w:val="00B0399A"/>
    <w:rsid w:val="00B06E7F"/>
    <w:rsid w:val="00B135C8"/>
    <w:rsid w:val="00B14C00"/>
    <w:rsid w:val="00B37AFE"/>
    <w:rsid w:val="00B45F7A"/>
    <w:rsid w:val="00B47B75"/>
    <w:rsid w:val="00B518A5"/>
    <w:rsid w:val="00B757F7"/>
    <w:rsid w:val="00B76D20"/>
    <w:rsid w:val="00B82946"/>
    <w:rsid w:val="00BA33D1"/>
    <w:rsid w:val="00BA3E64"/>
    <w:rsid w:val="00BA6133"/>
    <w:rsid w:val="00BB3C60"/>
    <w:rsid w:val="00BC1D09"/>
    <w:rsid w:val="00BC69C4"/>
    <w:rsid w:val="00BC6C2A"/>
    <w:rsid w:val="00BD0337"/>
    <w:rsid w:val="00BE4AC8"/>
    <w:rsid w:val="00C04A49"/>
    <w:rsid w:val="00C163D9"/>
    <w:rsid w:val="00C33243"/>
    <w:rsid w:val="00C337C6"/>
    <w:rsid w:val="00C36554"/>
    <w:rsid w:val="00C36AE9"/>
    <w:rsid w:val="00C36EE1"/>
    <w:rsid w:val="00C50141"/>
    <w:rsid w:val="00C62D79"/>
    <w:rsid w:val="00C72FEA"/>
    <w:rsid w:val="00C77935"/>
    <w:rsid w:val="00C84045"/>
    <w:rsid w:val="00C91A94"/>
    <w:rsid w:val="00C93F0A"/>
    <w:rsid w:val="00CA410E"/>
    <w:rsid w:val="00CA6A11"/>
    <w:rsid w:val="00CB033E"/>
    <w:rsid w:val="00CB3181"/>
    <w:rsid w:val="00CB6C29"/>
    <w:rsid w:val="00CE3B84"/>
    <w:rsid w:val="00CE6AC7"/>
    <w:rsid w:val="00CE7450"/>
    <w:rsid w:val="00D01061"/>
    <w:rsid w:val="00D05E6A"/>
    <w:rsid w:val="00D11416"/>
    <w:rsid w:val="00D347D2"/>
    <w:rsid w:val="00D34FDD"/>
    <w:rsid w:val="00D36AEE"/>
    <w:rsid w:val="00D40CAD"/>
    <w:rsid w:val="00D441D1"/>
    <w:rsid w:val="00D46719"/>
    <w:rsid w:val="00D51931"/>
    <w:rsid w:val="00D51D49"/>
    <w:rsid w:val="00D667D2"/>
    <w:rsid w:val="00D7279C"/>
    <w:rsid w:val="00D853DE"/>
    <w:rsid w:val="00D92631"/>
    <w:rsid w:val="00DA2D46"/>
    <w:rsid w:val="00DA6711"/>
    <w:rsid w:val="00DB03AF"/>
    <w:rsid w:val="00DB588E"/>
    <w:rsid w:val="00DB72A3"/>
    <w:rsid w:val="00DC3439"/>
    <w:rsid w:val="00DD1E2C"/>
    <w:rsid w:val="00DD7D26"/>
    <w:rsid w:val="00DE0BE8"/>
    <w:rsid w:val="00DE0F43"/>
    <w:rsid w:val="00DE2890"/>
    <w:rsid w:val="00DF1365"/>
    <w:rsid w:val="00DF3C5F"/>
    <w:rsid w:val="00DF661A"/>
    <w:rsid w:val="00E02E17"/>
    <w:rsid w:val="00E045F5"/>
    <w:rsid w:val="00E07825"/>
    <w:rsid w:val="00E265E5"/>
    <w:rsid w:val="00E340BC"/>
    <w:rsid w:val="00E439CC"/>
    <w:rsid w:val="00E5280E"/>
    <w:rsid w:val="00E53F1D"/>
    <w:rsid w:val="00E56EBF"/>
    <w:rsid w:val="00E6639B"/>
    <w:rsid w:val="00E67D55"/>
    <w:rsid w:val="00E733D3"/>
    <w:rsid w:val="00E8510A"/>
    <w:rsid w:val="00E86758"/>
    <w:rsid w:val="00E94C4F"/>
    <w:rsid w:val="00E96F33"/>
    <w:rsid w:val="00EA1947"/>
    <w:rsid w:val="00EA2DB4"/>
    <w:rsid w:val="00EA4CC5"/>
    <w:rsid w:val="00EB089C"/>
    <w:rsid w:val="00EB2EA1"/>
    <w:rsid w:val="00EB6568"/>
    <w:rsid w:val="00EB68A6"/>
    <w:rsid w:val="00EC1F2D"/>
    <w:rsid w:val="00EE7154"/>
    <w:rsid w:val="00EF3BD5"/>
    <w:rsid w:val="00EF5778"/>
    <w:rsid w:val="00F001EC"/>
    <w:rsid w:val="00F02FA6"/>
    <w:rsid w:val="00F11AC8"/>
    <w:rsid w:val="00F1352F"/>
    <w:rsid w:val="00F13ACB"/>
    <w:rsid w:val="00F234AE"/>
    <w:rsid w:val="00F23DD2"/>
    <w:rsid w:val="00F26B54"/>
    <w:rsid w:val="00F31763"/>
    <w:rsid w:val="00F34FC3"/>
    <w:rsid w:val="00F413F2"/>
    <w:rsid w:val="00F54A5B"/>
    <w:rsid w:val="00F55D10"/>
    <w:rsid w:val="00F664C0"/>
    <w:rsid w:val="00F7752F"/>
    <w:rsid w:val="00F8234C"/>
    <w:rsid w:val="00F83BEC"/>
    <w:rsid w:val="00F84256"/>
    <w:rsid w:val="00F92A5F"/>
    <w:rsid w:val="00F933DF"/>
    <w:rsid w:val="00F9488F"/>
    <w:rsid w:val="00FA072B"/>
    <w:rsid w:val="00FB66A5"/>
    <w:rsid w:val="00FB670A"/>
    <w:rsid w:val="00FD178E"/>
    <w:rsid w:val="00FD2DE7"/>
    <w:rsid w:val="00FE4B62"/>
    <w:rsid w:val="00FE4BAE"/>
    <w:rsid w:val="00FE4C66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31763"/>
  </w:style>
  <w:style w:type="paragraph" w:styleId="a5">
    <w:name w:val="footer"/>
    <w:basedOn w:val="a"/>
    <w:link w:val="a6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31763"/>
  </w:style>
  <w:style w:type="paragraph" w:styleId="a7">
    <w:name w:val="List Paragraph"/>
    <w:basedOn w:val="a"/>
    <w:uiPriority w:val="34"/>
    <w:qFormat/>
    <w:rsid w:val="000E3B7F"/>
    <w:pPr>
      <w:ind w:left="720"/>
      <w:contextualSpacing/>
    </w:pPr>
  </w:style>
  <w:style w:type="paragraph" w:styleId="a8">
    <w:name w:val="Revision"/>
    <w:hidden/>
    <w:uiPriority w:val="99"/>
    <w:semiHidden/>
    <w:rsid w:val="00393E9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8017-836B-4D46-9B10-FEC91BE5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272</cp:revision>
  <dcterms:created xsi:type="dcterms:W3CDTF">2015-09-08T10:07:00Z</dcterms:created>
  <dcterms:modified xsi:type="dcterms:W3CDTF">2015-10-23T13:34:00Z</dcterms:modified>
</cp:coreProperties>
</file>