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47551D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47551D">
        <w:rPr>
          <w:rFonts w:ascii="Arial" w:hAnsi="Arial" w:cs="Arial"/>
          <w:sz w:val="56"/>
          <w:szCs w:val="56"/>
          <w:lang w:val="en-US"/>
        </w:rPr>
        <w:t>2</w:t>
      </w:r>
      <w:r w:rsidR="0047551D">
        <w:rPr>
          <w:rFonts w:ascii="Arial" w:hAnsi="Arial" w:cs="Arial"/>
          <w:sz w:val="56"/>
          <w:szCs w:val="56"/>
        </w:rPr>
        <w:t>3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1903" w:rsidRPr="008F1903" w:rsidRDefault="009D7D7A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6354">
        <w:rPr>
          <w:rFonts w:ascii="Times New Roman" w:hAnsi="Times New Roman" w:cs="Times New Roman"/>
          <w:sz w:val="28"/>
          <w:szCs w:val="28"/>
        </w:rPr>
        <w:t xml:space="preserve"> </w:t>
      </w:r>
      <w:r w:rsidR="0098140C" w:rsidRPr="00054D2F">
        <w:rPr>
          <w:rFonts w:ascii="Times New Roman" w:hAnsi="Times New Roman" w:cs="Times New Roman"/>
          <w:sz w:val="24"/>
          <w:szCs w:val="24"/>
        </w:rPr>
        <w:t>Днес</w:t>
      </w:r>
      <w:r w:rsidR="000D1309">
        <w:rPr>
          <w:rFonts w:ascii="Times New Roman" w:hAnsi="Times New Roman" w:cs="Times New Roman"/>
          <w:sz w:val="24"/>
          <w:szCs w:val="24"/>
        </w:rPr>
        <w:t>, 2</w:t>
      </w:r>
      <w:r w:rsidR="000E6354">
        <w:rPr>
          <w:rFonts w:ascii="Times New Roman" w:hAnsi="Times New Roman" w:cs="Times New Roman"/>
          <w:sz w:val="24"/>
          <w:szCs w:val="24"/>
        </w:rPr>
        <w:t>7</w:t>
      </w:r>
      <w:r w:rsidR="008F1903">
        <w:rPr>
          <w:rFonts w:ascii="Times New Roman" w:hAnsi="Times New Roman" w:cs="Times New Roman"/>
          <w:sz w:val="24"/>
          <w:szCs w:val="24"/>
        </w:rPr>
        <w:t xml:space="preserve">.09.2015г.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8140C" w:rsidRPr="00054D2F">
        <w:rPr>
          <w:rFonts w:ascii="Times New Roman" w:hAnsi="Times New Roman" w:cs="Times New Roman"/>
          <w:sz w:val="24"/>
          <w:szCs w:val="24"/>
        </w:rPr>
        <w:t>0ч. ОИК-Полски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894159" w:rsidRPr="000E6354" w:rsidRDefault="000E6354" w:rsidP="000E6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6354">
        <w:rPr>
          <w:rFonts w:ascii="Times New Roman" w:eastAsia="Times New Roman" w:hAnsi="Times New Roman" w:cs="Times New Roman"/>
          <w:sz w:val="24"/>
          <w:szCs w:val="24"/>
        </w:rPr>
        <w:t>Във връзка с полученото писмо от ЦИК № МИ-15-938 / 25.09.2015г. ОИК с Решение №128 от 27.09.2015г. утвърждава следния график на 24-ри часови дежурства на членовете на ОИК по дни и часове, до започване на отпечатването на бюлетините.</w:t>
      </w:r>
    </w:p>
    <w:tbl>
      <w:tblPr>
        <w:tblW w:w="82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7"/>
        <w:gridCol w:w="2096"/>
        <w:gridCol w:w="4089"/>
      </w:tblGrid>
      <w:tr w:rsidR="000E6354" w:rsidRPr="00E42CF0" w:rsidTr="000E6354"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Часове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на ОИК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Полски Тръмбеш</w:t>
            </w:r>
          </w:p>
        </w:tc>
      </w:tr>
      <w:tr w:rsidR="000E6354" w:rsidRPr="00E42CF0" w:rsidTr="000E6354"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27.09.2015 г.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21.00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4E0BDD" w:rsidRDefault="000E6354" w:rsidP="00041632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Мурадие Ферадова Ахмедова</w:t>
            </w:r>
          </w:p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Петров Петров</w:t>
            </w:r>
          </w:p>
        </w:tc>
      </w:tr>
      <w:tr w:rsidR="000E6354" w:rsidRPr="00E42CF0" w:rsidTr="000E6354"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27.09.2015 г.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21.00 – 9.00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4E0BDD" w:rsidRDefault="000E6354" w:rsidP="00041632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 Калушков Асенов</w:t>
            </w:r>
          </w:p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Кръстина Богданова Костадинова</w:t>
            </w:r>
          </w:p>
        </w:tc>
      </w:tr>
      <w:tr w:rsidR="000E6354" w:rsidRPr="00E42CF0" w:rsidTr="000E6354"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28.09.2015 г.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21.00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4E0BDD" w:rsidRDefault="000E6354" w:rsidP="00041632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Тодорова Досева</w:t>
            </w:r>
          </w:p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Марияна Григорова </w:t>
            </w:r>
            <w:r w:rsidRPr="004E0BDD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</w:p>
        </w:tc>
      </w:tr>
      <w:tr w:rsidR="000E6354" w:rsidRPr="00E42CF0" w:rsidTr="000E6354"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28.09.2015 г.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21.00 – 9.00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4E0BDD" w:rsidRDefault="000E6354" w:rsidP="00041632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Славка Атанасова Чотова</w:t>
            </w:r>
          </w:p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Георгиев Ангелов</w:t>
            </w:r>
          </w:p>
        </w:tc>
      </w:tr>
      <w:tr w:rsidR="000E6354" w:rsidRPr="00E42CF0" w:rsidTr="000E6354"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29.09.2015 г.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21.00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4E0BDD" w:rsidRDefault="000E6354" w:rsidP="00041632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Иванова Кръстева</w:t>
            </w:r>
          </w:p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Минчо Антонов Цачев</w:t>
            </w:r>
          </w:p>
        </w:tc>
      </w:tr>
      <w:tr w:rsidR="000E6354" w:rsidRPr="00E42CF0" w:rsidTr="000E6354"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29.09.2015 г.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21.00 – 9.00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4E0BDD" w:rsidRDefault="000E6354" w:rsidP="00041632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Григоров Ангелов</w:t>
            </w:r>
          </w:p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Мурадие Ферадова Ахмедова</w:t>
            </w:r>
          </w:p>
        </w:tc>
      </w:tr>
      <w:tr w:rsidR="000E6354" w:rsidRPr="00E42CF0" w:rsidTr="000E6354"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30.09.2015 г.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21.00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4E0BDD" w:rsidRDefault="000E6354" w:rsidP="00041632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Петров Петров</w:t>
            </w:r>
          </w:p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Кръстина Богданова Костадинова</w:t>
            </w:r>
          </w:p>
        </w:tc>
      </w:tr>
      <w:tr w:rsidR="000E6354" w:rsidRPr="00E42CF0" w:rsidTr="000E6354"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30.09.2015 г.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21.00 – 9.00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4E0BDD" w:rsidRDefault="000E6354" w:rsidP="00041632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Марияна Григорова </w:t>
            </w:r>
            <w:r w:rsidRPr="004E0BDD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</w:p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 Георгиев Ангелов</w:t>
            </w:r>
          </w:p>
        </w:tc>
      </w:tr>
      <w:tr w:rsidR="000E6354" w:rsidRPr="00E42CF0" w:rsidTr="000E6354"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01.10.2015 г.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21.00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4E0BDD" w:rsidRDefault="000E6354" w:rsidP="00041632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Тодорова Досева</w:t>
            </w:r>
          </w:p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 Калушков Асенов</w:t>
            </w:r>
          </w:p>
        </w:tc>
      </w:tr>
      <w:tr w:rsidR="000E6354" w:rsidRPr="00E42CF0" w:rsidTr="000E6354"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01.10.2015 г.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21.00 – 9.00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4E0BDD" w:rsidRDefault="000E6354" w:rsidP="00041632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Минчо Антонов Цачев</w:t>
            </w:r>
          </w:p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Славка Атанасова Чотова</w:t>
            </w:r>
          </w:p>
        </w:tc>
      </w:tr>
      <w:tr w:rsidR="000E6354" w:rsidRPr="00E42CF0" w:rsidTr="000E6354"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02.10.2015 г.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21.00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4E0BDD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Мурадие Ферадова Ахмедова</w:t>
            </w:r>
          </w:p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Марияна Григорова Тодорова</w:t>
            </w:r>
          </w:p>
        </w:tc>
      </w:tr>
      <w:tr w:rsidR="000E6354" w:rsidRPr="00E42CF0" w:rsidTr="000E6354">
        <w:tc>
          <w:tcPr>
            <w:tcW w:w="20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02.10.2015 г.</w:t>
            </w:r>
          </w:p>
        </w:tc>
        <w:tc>
          <w:tcPr>
            <w:tcW w:w="2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F0">
              <w:rPr>
                <w:rFonts w:ascii="Times New Roman" w:eastAsia="Times New Roman" w:hAnsi="Times New Roman" w:cs="Times New Roman"/>
                <w:sz w:val="24"/>
                <w:szCs w:val="24"/>
              </w:rPr>
              <w:t>21.00 – 9.00</w:t>
            </w:r>
          </w:p>
        </w:tc>
        <w:tc>
          <w:tcPr>
            <w:tcW w:w="40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6354" w:rsidRPr="004E0BDD" w:rsidRDefault="000E6354" w:rsidP="00041632">
            <w:pPr>
              <w:spacing w:after="15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Григоров Ангелов</w:t>
            </w:r>
          </w:p>
          <w:p w:rsidR="000E6354" w:rsidRPr="00E42CF0" w:rsidRDefault="000E6354" w:rsidP="00041632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DD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Иванова Кръстева</w:t>
            </w:r>
          </w:p>
        </w:tc>
      </w:tr>
    </w:tbl>
    <w:p w:rsidR="000E6354" w:rsidRPr="000E6354" w:rsidRDefault="000E6354" w:rsidP="00894159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354" w:rsidRDefault="000E6354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A7F02">
        <w:rPr>
          <w:rFonts w:ascii="Times New Roman" w:hAnsi="Times New Roman" w:cs="Times New Roman"/>
          <w:sz w:val="24"/>
          <w:szCs w:val="24"/>
        </w:rPr>
        <w:t>17.</w:t>
      </w:r>
      <w:r w:rsidR="00DA7F0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475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CD125E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6354">
        <w:rPr>
          <w:rFonts w:ascii="Times New Roman" w:hAnsi="Times New Roman" w:cs="Times New Roman"/>
          <w:sz w:val="24"/>
          <w:szCs w:val="24"/>
        </w:rPr>
        <w:t>7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.09.2015г.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47551D">
      <w:pgSz w:w="11906" w:h="16838"/>
      <w:pgMar w:top="567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6E" w:rsidRDefault="0036786E" w:rsidP="00F31763">
      <w:pPr>
        <w:spacing w:after="0" w:line="240" w:lineRule="auto"/>
      </w:pPr>
      <w:r>
        <w:separator/>
      </w:r>
    </w:p>
  </w:endnote>
  <w:endnote w:type="continuationSeparator" w:id="1">
    <w:p w:rsidR="0036786E" w:rsidRDefault="0036786E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6E" w:rsidRDefault="0036786E" w:rsidP="00F31763">
      <w:pPr>
        <w:spacing w:after="0" w:line="240" w:lineRule="auto"/>
      </w:pPr>
      <w:r>
        <w:separator/>
      </w:r>
    </w:p>
  </w:footnote>
  <w:footnote w:type="continuationSeparator" w:id="1">
    <w:p w:rsidR="0036786E" w:rsidRDefault="0036786E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B4B93"/>
    <w:multiLevelType w:val="hybridMultilevel"/>
    <w:tmpl w:val="A96066D8"/>
    <w:lvl w:ilvl="0" w:tplc="9C2262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B1408"/>
    <w:rsid w:val="000D1309"/>
    <w:rsid w:val="000D4530"/>
    <w:rsid w:val="000E3658"/>
    <w:rsid w:val="000E3B7F"/>
    <w:rsid w:val="000E6354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4A14"/>
    <w:rsid w:val="00125E9A"/>
    <w:rsid w:val="00167CC9"/>
    <w:rsid w:val="00176FF5"/>
    <w:rsid w:val="00180D66"/>
    <w:rsid w:val="0019329F"/>
    <w:rsid w:val="00197291"/>
    <w:rsid w:val="001B1DFE"/>
    <w:rsid w:val="001B78AB"/>
    <w:rsid w:val="001C125A"/>
    <w:rsid w:val="001D19AE"/>
    <w:rsid w:val="001D6C19"/>
    <w:rsid w:val="001F4771"/>
    <w:rsid w:val="00201883"/>
    <w:rsid w:val="00224FE0"/>
    <w:rsid w:val="00233AAB"/>
    <w:rsid w:val="00235810"/>
    <w:rsid w:val="002423CE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97F"/>
    <w:rsid w:val="002F3C14"/>
    <w:rsid w:val="0030533D"/>
    <w:rsid w:val="00346989"/>
    <w:rsid w:val="0035141F"/>
    <w:rsid w:val="00363772"/>
    <w:rsid w:val="0036786E"/>
    <w:rsid w:val="00373017"/>
    <w:rsid w:val="003823BF"/>
    <w:rsid w:val="00393E90"/>
    <w:rsid w:val="00397B77"/>
    <w:rsid w:val="003A4C4F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7551D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473F"/>
    <w:rsid w:val="005669B4"/>
    <w:rsid w:val="005749BE"/>
    <w:rsid w:val="00583839"/>
    <w:rsid w:val="005918ED"/>
    <w:rsid w:val="00597197"/>
    <w:rsid w:val="005A1445"/>
    <w:rsid w:val="005A54BC"/>
    <w:rsid w:val="005B29D2"/>
    <w:rsid w:val="005C67E0"/>
    <w:rsid w:val="005D5371"/>
    <w:rsid w:val="005E394B"/>
    <w:rsid w:val="00613BD8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6704F"/>
    <w:rsid w:val="00772095"/>
    <w:rsid w:val="007763F0"/>
    <w:rsid w:val="00780F48"/>
    <w:rsid w:val="007957A6"/>
    <w:rsid w:val="007A1994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740BF"/>
    <w:rsid w:val="00881FBF"/>
    <w:rsid w:val="00894159"/>
    <w:rsid w:val="00894F63"/>
    <w:rsid w:val="008B7849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7D7A"/>
    <w:rsid w:val="009E2C5B"/>
    <w:rsid w:val="009F27AF"/>
    <w:rsid w:val="009F72A4"/>
    <w:rsid w:val="00A20E8B"/>
    <w:rsid w:val="00A23198"/>
    <w:rsid w:val="00A47683"/>
    <w:rsid w:val="00A67FCE"/>
    <w:rsid w:val="00A970C4"/>
    <w:rsid w:val="00AA599C"/>
    <w:rsid w:val="00AB2BB3"/>
    <w:rsid w:val="00AB376C"/>
    <w:rsid w:val="00AD6C19"/>
    <w:rsid w:val="00AE2116"/>
    <w:rsid w:val="00AE45EE"/>
    <w:rsid w:val="00B0399A"/>
    <w:rsid w:val="00B06E7F"/>
    <w:rsid w:val="00B37AFE"/>
    <w:rsid w:val="00B47B75"/>
    <w:rsid w:val="00B518A5"/>
    <w:rsid w:val="00B76D20"/>
    <w:rsid w:val="00BA33D1"/>
    <w:rsid w:val="00BA6133"/>
    <w:rsid w:val="00BC69C4"/>
    <w:rsid w:val="00BD0337"/>
    <w:rsid w:val="00BE4AC8"/>
    <w:rsid w:val="00C04A4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B033E"/>
    <w:rsid w:val="00CB6C29"/>
    <w:rsid w:val="00CD125E"/>
    <w:rsid w:val="00CE7450"/>
    <w:rsid w:val="00D05E6A"/>
    <w:rsid w:val="00D34FDD"/>
    <w:rsid w:val="00D36AEE"/>
    <w:rsid w:val="00D441D1"/>
    <w:rsid w:val="00D46719"/>
    <w:rsid w:val="00D51931"/>
    <w:rsid w:val="00D54E58"/>
    <w:rsid w:val="00D667D2"/>
    <w:rsid w:val="00D92631"/>
    <w:rsid w:val="00DA6711"/>
    <w:rsid w:val="00DA7F02"/>
    <w:rsid w:val="00DB72A3"/>
    <w:rsid w:val="00DC3439"/>
    <w:rsid w:val="00DE0BE8"/>
    <w:rsid w:val="00DE2890"/>
    <w:rsid w:val="00DE2AC8"/>
    <w:rsid w:val="00DF661A"/>
    <w:rsid w:val="00E045F5"/>
    <w:rsid w:val="00E07825"/>
    <w:rsid w:val="00E340BC"/>
    <w:rsid w:val="00E439CC"/>
    <w:rsid w:val="00E5280E"/>
    <w:rsid w:val="00E56EBF"/>
    <w:rsid w:val="00E67D55"/>
    <w:rsid w:val="00E8510A"/>
    <w:rsid w:val="00E86758"/>
    <w:rsid w:val="00E94C4F"/>
    <w:rsid w:val="00EA1947"/>
    <w:rsid w:val="00EA2DB4"/>
    <w:rsid w:val="00EA4CC5"/>
    <w:rsid w:val="00EB089C"/>
    <w:rsid w:val="00EB2EA1"/>
    <w:rsid w:val="00EB68A6"/>
    <w:rsid w:val="00EC1F2D"/>
    <w:rsid w:val="00EF5778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488F"/>
    <w:rsid w:val="00FA072B"/>
    <w:rsid w:val="00FB670A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190</cp:revision>
  <dcterms:created xsi:type="dcterms:W3CDTF">2015-09-08T10:07:00Z</dcterms:created>
  <dcterms:modified xsi:type="dcterms:W3CDTF">2015-09-28T11:35:00Z</dcterms:modified>
</cp:coreProperties>
</file>