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F83D8B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F83D8B">
        <w:rPr>
          <w:rFonts w:ascii="Arial" w:hAnsi="Arial" w:cs="Arial"/>
          <w:sz w:val="56"/>
          <w:szCs w:val="56"/>
        </w:rPr>
        <w:t>Протокол</w:t>
      </w:r>
    </w:p>
    <w:p w:rsidR="0098140C" w:rsidRPr="00F83D8B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F83D8B">
        <w:rPr>
          <w:rFonts w:ascii="Arial" w:hAnsi="Arial" w:cs="Arial"/>
          <w:sz w:val="56"/>
          <w:szCs w:val="56"/>
        </w:rPr>
        <w:t>№</w:t>
      </w:r>
      <w:r w:rsidR="00D46719" w:rsidRPr="00F83D8B">
        <w:rPr>
          <w:rFonts w:ascii="Arial" w:hAnsi="Arial" w:cs="Arial"/>
          <w:sz w:val="56"/>
          <w:szCs w:val="56"/>
          <w:lang w:val="en-US"/>
        </w:rPr>
        <w:t>1</w:t>
      </w:r>
      <w:r w:rsidR="002E6172" w:rsidRPr="00F83D8B">
        <w:rPr>
          <w:rFonts w:ascii="Arial" w:hAnsi="Arial" w:cs="Arial"/>
          <w:sz w:val="56"/>
          <w:szCs w:val="56"/>
          <w:lang w:val="en-US"/>
        </w:rPr>
        <w:t>8</w:t>
      </w:r>
    </w:p>
    <w:p w:rsidR="00F83D8B" w:rsidRPr="00F83D8B" w:rsidRDefault="0098140C" w:rsidP="00F8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sz w:val="24"/>
          <w:szCs w:val="24"/>
        </w:rPr>
        <w:t xml:space="preserve">        Днес</w:t>
      </w:r>
      <w:r w:rsidR="00E6327D" w:rsidRPr="00F83D8B">
        <w:rPr>
          <w:rFonts w:ascii="Times New Roman" w:hAnsi="Times New Roman" w:cs="Times New Roman"/>
          <w:sz w:val="24"/>
          <w:szCs w:val="24"/>
        </w:rPr>
        <w:t>, 2</w:t>
      </w:r>
      <w:r w:rsidR="002E6172" w:rsidRPr="00F83D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83D8B">
        <w:rPr>
          <w:rFonts w:ascii="Times New Roman" w:hAnsi="Times New Roman" w:cs="Times New Roman"/>
          <w:sz w:val="24"/>
          <w:szCs w:val="24"/>
        </w:rPr>
        <w:t>.09.2015г. в 8,30ч. ОИК-Полски Тръмбеш започна работа в пълен състав.</w:t>
      </w:r>
    </w:p>
    <w:p w:rsidR="0088433C" w:rsidRPr="00F83D8B" w:rsidRDefault="00AE2116" w:rsidP="00F8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</w:t>
      </w:r>
      <w:r w:rsidR="00FB0746"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ПП</w:t>
      </w:r>
      <w:r w:rsidR="0021292F"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34C6" w:rsidRPr="00F83D8B">
        <w:rPr>
          <w:rFonts w:ascii="Times New Roman" w:eastAsia="Times New Roman" w:hAnsi="Times New Roman" w:cs="Times New Roman"/>
          <w:bCs/>
          <w:sz w:val="24"/>
          <w:szCs w:val="24"/>
        </w:rPr>
        <w:t>Национално движение за права и свободи</w:t>
      </w:r>
      <w:r w:rsidR="0021292F"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за издигане на кандидатска листа за общински съветниц</w:t>
      </w:r>
      <w:r w:rsidR="00B518A5" w:rsidRPr="00F83D8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A2C3E"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общ. Полски Тръмбеш, с Вх.№</w:t>
      </w:r>
      <w:r w:rsidR="008134C6"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="00EA2C3E" w:rsidRPr="00F83D8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C2030" w:rsidRPr="00F83D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1C2030" w:rsidRPr="00F83D8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.09.2015г. </w:t>
      </w:r>
      <w:r w:rsidR="008B1FF5" w:rsidRPr="00F83D8B">
        <w:rPr>
          <w:rFonts w:ascii="Times New Roman" w:eastAsia="Times New Roman" w:hAnsi="Times New Roman" w:cs="Times New Roman"/>
          <w:bCs/>
          <w:sz w:val="24"/>
          <w:szCs w:val="24"/>
        </w:rPr>
        <w:t>и с Решение №</w:t>
      </w:r>
      <w:r w:rsidR="00095DDF"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34C6" w:rsidRPr="00F83D8B">
        <w:rPr>
          <w:rFonts w:ascii="Times New Roman" w:eastAsia="Times New Roman" w:hAnsi="Times New Roman" w:cs="Times New Roman"/>
          <w:bCs/>
          <w:sz w:val="24"/>
          <w:szCs w:val="24"/>
        </w:rPr>
        <w:t>97/22</w:t>
      </w:r>
      <w:r w:rsidR="008B1FF5" w:rsidRPr="00F83D8B">
        <w:rPr>
          <w:rFonts w:ascii="Times New Roman" w:eastAsia="Times New Roman" w:hAnsi="Times New Roman" w:cs="Times New Roman"/>
          <w:bCs/>
          <w:sz w:val="24"/>
          <w:szCs w:val="24"/>
        </w:rPr>
        <w:t>.09.2015г. ОИК регистрира кандидатската листа за общински съветници както следва :</w:t>
      </w:r>
    </w:p>
    <w:p w:rsidR="000B6804" w:rsidRPr="00F83D8B" w:rsidRDefault="000B6804" w:rsidP="000B680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Назиф Мустафа Кадир</w:t>
      </w:r>
    </w:p>
    <w:p w:rsidR="000B6804" w:rsidRPr="00F83D8B" w:rsidRDefault="000B6804" w:rsidP="000B680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Зия Алиев Алиманов</w:t>
      </w:r>
    </w:p>
    <w:p w:rsidR="000B6804" w:rsidRPr="00F83D8B" w:rsidRDefault="000B6804" w:rsidP="000B680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Махмуд Сабриев Юмеров</w:t>
      </w:r>
    </w:p>
    <w:p w:rsidR="000B6804" w:rsidRPr="00F83D8B" w:rsidRDefault="000B6804" w:rsidP="000B680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Явор Мирославов Маринов</w:t>
      </w:r>
    </w:p>
    <w:p w:rsidR="000B6804" w:rsidRPr="00F83D8B" w:rsidRDefault="000B6804" w:rsidP="000B680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Стоян Миленов Ангелов</w:t>
      </w:r>
    </w:p>
    <w:p w:rsidR="000B6804" w:rsidRPr="00F83D8B" w:rsidRDefault="000B6804" w:rsidP="000B680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Ружди Мюмюнов Абишев</w:t>
      </w:r>
    </w:p>
    <w:p w:rsidR="000B6804" w:rsidRPr="00F83D8B" w:rsidRDefault="000B6804" w:rsidP="000B680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Нурай Асанов Асанов</w:t>
      </w:r>
    </w:p>
    <w:p w:rsidR="00441E23" w:rsidRPr="00F83D8B" w:rsidRDefault="00441E23" w:rsidP="0044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КП Реформаторски блок за издигане на кандидатска листа за общински съветници в общ. Полски Тръмбеш, с Вх.№ 10/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2.09.2015г. и с Решение № 98/22.09.2015г. ОИК регистрира кандидатската листа за общински съветници както следва :</w:t>
      </w:r>
    </w:p>
    <w:p w:rsidR="00163868" w:rsidRPr="00F83D8B" w:rsidRDefault="00163868" w:rsidP="0016386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Тотка Петкова Янева</w:t>
      </w:r>
    </w:p>
    <w:p w:rsidR="00163868" w:rsidRPr="00F83D8B" w:rsidRDefault="00163868" w:rsidP="0016386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Кина Димова Тишева</w:t>
      </w:r>
    </w:p>
    <w:p w:rsidR="00163868" w:rsidRPr="00F83D8B" w:rsidRDefault="00163868" w:rsidP="0016386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Магдалена Стоянова Нейкова</w:t>
      </w:r>
    </w:p>
    <w:p w:rsidR="00163868" w:rsidRPr="00F83D8B" w:rsidRDefault="00163868" w:rsidP="0016386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Ирена Стефанова Петрова</w:t>
      </w:r>
    </w:p>
    <w:p w:rsidR="00163868" w:rsidRPr="00F83D8B" w:rsidRDefault="00163868" w:rsidP="0016386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Румяна Георгиева Димитрова</w:t>
      </w:r>
    </w:p>
    <w:p w:rsidR="00163868" w:rsidRPr="00F83D8B" w:rsidRDefault="00163868" w:rsidP="0016386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Владимир Ангелов Илиев</w:t>
      </w:r>
    </w:p>
    <w:p w:rsidR="00163868" w:rsidRPr="00F83D8B" w:rsidRDefault="00163868" w:rsidP="0016386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Виолета Иванова Йорданова</w:t>
      </w:r>
    </w:p>
    <w:p w:rsidR="00163868" w:rsidRPr="00F83D8B" w:rsidRDefault="00163868" w:rsidP="0016386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Яница Николаева Николова</w:t>
      </w:r>
    </w:p>
    <w:p w:rsidR="00AC3534" w:rsidRPr="00F83D8B" w:rsidRDefault="00AC3534" w:rsidP="00BF2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ПП Национален фронт за спасение на България за издигане на кандидатска листа за общински съветници в общ. Полски Тръмбеш, с Вх.№ 11/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2.09.2015г. и с Решение № 99/22.09.2015г. ОИК регистрира кандидатската листа за общински съветници както следва :</w:t>
      </w:r>
    </w:p>
    <w:p w:rsidR="00AC3534" w:rsidRPr="00F83D8B" w:rsidRDefault="00186020" w:rsidP="0018602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Иванета Янкова Иванова</w:t>
      </w:r>
    </w:p>
    <w:p w:rsidR="00186020" w:rsidRPr="00F83D8B" w:rsidRDefault="00186020" w:rsidP="0018602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Трифон Димитров Михайлов</w:t>
      </w:r>
    </w:p>
    <w:p w:rsidR="00186020" w:rsidRPr="00F83D8B" w:rsidRDefault="00186020" w:rsidP="0018602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Янко Иванов Маринов</w:t>
      </w:r>
    </w:p>
    <w:p w:rsidR="00BF2265" w:rsidRPr="00F83D8B" w:rsidRDefault="00BF2265" w:rsidP="00BF2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ПП Движение за права и свободи за издигане на кандидатска листа за общински съветници в общ. Полски Тръмбеш, с Вх.№ 12/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2.09.2015г. и с Решение № 100/22.09.2015г. ОИК регистрира кандидатската листа за общински съветници както следва :</w:t>
      </w:r>
    </w:p>
    <w:p w:rsidR="0081181C" w:rsidRPr="00F83D8B" w:rsidRDefault="0081181C" w:rsidP="0081181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Мастън Османов Мастънов</w:t>
      </w:r>
    </w:p>
    <w:p w:rsidR="0081181C" w:rsidRPr="00F83D8B" w:rsidRDefault="0081181C" w:rsidP="0081181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Иван Янакиев Шишманов</w:t>
      </w:r>
    </w:p>
    <w:p w:rsidR="0081181C" w:rsidRPr="00F83D8B" w:rsidRDefault="0081181C" w:rsidP="0081181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Сергей Маринов Янков</w:t>
      </w:r>
    </w:p>
    <w:p w:rsidR="0081181C" w:rsidRPr="00F83D8B" w:rsidRDefault="0081181C" w:rsidP="0081181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Ахмед Асанов Ахмедов</w:t>
      </w:r>
    </w:p>
    <w:p w:rsidR="0081181C" w:rsidRPr="00F83D8B" w:rsidRDefault="0081181C" w:rsidP="0081181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Илияз Ибриямов Алиев</w:t>
      </w:r>
    </w:p>
    <w:p w:rsidR="0081181C" w:rsidRPr="00F83D8B" w:rsidRDefault="0081181C" w:rsidP="0081181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Асан Рушидов Асанов</w:t>
      </w:r>
    </w:p>
    <w:p w:rsidR="0081181C" w:rsidRPr="00F83D8B" w:rsidRDefault="0081181C" w:rsidP="0081181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Мехмед Лютвиев Мехмедов</w:t>
      </w:r>
    </w:p>
    <w:p w:rsidR="0081181C" w:rsidRPr="00F83D8B" w:rsidRDefault="0081181C" w:rsidP="0081181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Нурджихан Фатмова Вейселова</w:t>
      </w:r>
    </w:p>
    <w:p w:rsidR="0081181C" w:rsidRPr="00F83D8B" w:rsidRDefault="0081181C" w:rsidP="0081181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Фадлие Ашимова Фетова</w:t>
      </w:r>
    </w:p>
    <w:p w:rsidR="00FC090C" w:rsidRPr="00F83D8B" w:rsidRDefault="0081181C" w:rsidP="00FC090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Красимир Любенов Кънчев</w:t>
      </w:r>
    </w:p>
    <w:p w:rsidR="008E17FC" w:rsidRPr="00F83D8B" w:rsidRDefault="008E17FC" w:rsidP="00FC0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Постъпи предложение от ПП </w:t>
      </w:r>
      <w:r w:rsidR="00FC090C"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Движение за права и свободи 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издигане на </w:t>
      </w:r>
      <w:r w:rsidR="00FC090C" w:rsidRPr="00F83D8B">
        <w:rPr>
          <w:rFonts w:ascii="Times New Roman" w:eastAsia="Times New Roman" w:hAnsi="Times New Roman" w:cs="Times New Roman"/>
          <w:bCs/>
          <w:sz w:val="24"/>
          <w:szCs w:val="24"/>
        </w:rPr>
        <w:t>Иван Янакиев Шишманов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като кандидат за Кмет на кметство с. </w:t>
      </w:r>
      <w:r w:rsidR="00FC090C" w:rsidRPr="00F83D8B">
        <w:rPr>
          <w:rFonts w:ascii="Times New Roman" w:eastAsia="Times New Roman" w:hAnsi="Times New Roman" w:cs="Times New Roman"/>
          <w:bCs/>
          <w:sz w:val="24"/>
          <w:szCs w:val="24"/>
        </w:rPr>
        <w:t>Петко Каравелово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, зав</w:t>
      </w:r>
      <w:r w:rsidR="00FC090C" w:rsidRPr="00F83D8B">
        <w:rPr>
          <w:rFonts w:ascii="Times New Roman" w:eastAsia="Times New Roman" w:hAnsi="Times New Roman" w:cs="Times New Roman"/>
          <w:bCs/>
          <w:sz w:val="24"/>
          <w:szCs w:val="24"/>
        </w:rPr>
        <w:t>едено в регистъра на ОИК под №26 от 22.09.2015г. и с Решение № 101 от 22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.09.2015г. ОИК регистрира  като кандидат за Кмет на кметство с.</w:t>
      </w:r>
      <w:r w:rsidR="00FC090C" w:rsidRPr="00F83D8B">
        <w:rPr>
          <w:rFonts w:ascii="Times New Roman" w:eastAsia="Times New Roman" w:hAnsi="Times New Roman" w:cs="Times New Roman"/>
          <w:bCs/>
          <w:sz w:val="24"/>
          <w:szCs w:val="24"/>
        </w:rPr>
        <w:t>Петко Каравелово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общ. П. Тръмбеш, обл. В. Търново </w:t>
      </w:r>
      <w:r w:rsidR="00FC090C" w:rsidRPr="00F83D8B">
        <w:rPr>
          <w:rFonts w:ascii="Times New Roman" w:eastAsia="Times New Roman" w:hAnsi="Times New Roman" w:cs="Times New Roman"/>
          <w:bCs/>
          <w:sz w:val="24"/>
          <w:szCs w:val="24"/>
        </w:rPr>
        <w:t>Иван Янакиев Шишманов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предложен от ПП </w:t>
      </w:r>
      <w:r w:rsidR="00FC090C" w:rsidRPr="00F83D8B">
        <w:rPr>
          <w:rFonts w:ascii="Times New Roman" w:eastAsia="Times New Roman" w:hAnsi="Times New Roman" w:cs="Times New Roman"/>
          <w:bCs/>
          <w:sz w:val="24"/>
          <w:szCs w:val="24"/>
        </w:rPr>
        <w:t>Движение за права и свободи, регистрирана с Решение №14 от 10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.09.2015г. на ОИК Полски  Тръмбеш за участие в изборите на 25.09.2015г. в Община Полски  Тръмбеш</w:t>
      </w:r>
    </w:p>
    <w:p w:rsidR="0085172C" w:rsidRPr="00F83D8B" w:rsidRDefault="0085172C" w:rsidP="0085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ПП Движение за права и свободи за издигане на Сергей Маринов Янков като кандидат за Кмет на кметство с. Раданово, заведено в регистъра на ОИК под № 25 от 22.09.2015г. и с Решение № 102 от 22.09.2015г. ОИК регистрира  като кандидат за Кмет на кметство с.Раданово, общ. П. Тръмбеш, обл. В. Търново Сергей Маринов Янков, предложен от ПП Движение за права и свободи, регистрирана с Решение №14 от 10.09.2015г. на ОИК Полски  Тръмбеш за участие в изборите на 25.09.2015г. в Община Полски  Тръмбеш</w:t>
      </w:r>
    </w:p>
    <w:p w:rsidR="00A27B7C" w:rsidRPr="00F83D8B" w:rsidRDefault="00A27B7C" w:rsidP="00A27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ПП Движение за права и свободи за издигане на Мастън Османов Мастънов като кандидат за Кмет на Община Полски Тръмбеш, заведено в регистъра на ОИК под № 3 от 22.09.2015г. и с Решение № 103 от 22.09.2015г. ОИК регистрира  като кандидат за Кмет на Община Полски Тръмбеш, Мастън Османов Мастънов, предложен от ПП Движение за права и свободи, регистрирана с Решение №15 от 10.09.2015г. на ОИК Полски  Тръмбеш за участие в изборите на 25.09.2015г. в Община Полски  Тръмбеш</w:t>
      </w:r>
    </w:p>
    <w:p w:rsidR="007D3FE0" w:rsidRPr="00F83D8B" w:rsidRDefault="007D3FE0" w:rsidP="007D3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МК Патриотите - ВМРО за издигане на кандидатска листа за общински съветници в общ. Полски Тръмбеш, с Вх.№ 13/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2.09.2015г. и с Решение № 104/22.09.2015г. ОИК регистрира кандидатската листа за общински съветници както следва :</w:t>
      </w:r>
    </w:p>
    <w:p w:rsidR="007D3FE0" w:rsidRPr="00F83D8B" w:rsidRDefault="005758C3" w:rsidP="007D3FE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Светлин Димитров Гербузанов</w:t>
      </w:r>
    </w:p>
    <w:p w:rsidR="005758C3" w:rsidRPr="00F83D8B" w:rsidRDefault="005758C3" w:rsidP="007D3FE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Костадинка Александрова Борисова</w:t>
      </w:r>
    </w:p>
    <w:p w:rsidR="005758C3" w:rsidRPr="00F83D8B" w:rsidRDefault="005758C3" w:rsidP="007D3FE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Велизар Димитров Ангелов</w:t>
      </w:r>
    </w:p>
    <w:p w:rsidR="005758C3" w:rsidRPr="00F83D8B" w:rsidRDefault="005758C3" w:rsidP="007D3FE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Станимир Христов Цанев</w:t>
      </w:r>
    </w:p>
    <w:p w:rsidR="005758C3" w:rsidRPr="00F83D8B" w:rsidRDefault="005758C3" w:rsidP="007D3FE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Ивелина Стефанова Ралева</w:t>
      </w:r>
    </w:p>
    <w:p w:rsidR="005758C3" w:rsidRPr="00F83D8B" w:rsidRDefault="005758C3" w:rsidP="007D3FE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Десислава Валентинова Костадинова</w:t>
      </w:r>
    </w:p>
    <w:p w:rsidR="005758C3" w:rsidRPr="00F83D8B" w:rsidRDefault="005758C3" w:rsidP="007D3FE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Милена Илиева Маринова</w:t>
      </w:r>
    </w:p>
    <w:p w:rsidR="005758C3" w:rsidRPr="00F83D8B" w:rsidRDefault="005758C3" w:rsidP="007D3FE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Генка Петрова Колева</w:t>
      </w:r>
    </w:p>
    <w:p w:rsidR="005758C3" w:rsidRPr="00F83D8B" w:rsidRDefault="005758C3" w:rsidP="007D3FE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Георги Петков Георгиев</w:t>
      </w:r>
    </w:p>
    <w:p w:rsidR="00460C6F" w:rsidRPr="00F83D8B" w:rsidRDefault="00460C6F" w:rsidP="0046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МК Патриотите - ВМРО за издигане на Красимир Благомиров Колев като кандидат за Кмет на кметство с. Полски Сеновец, заведено в регистъра на ОИК под № 27 от 22.09.2015г. и с Решение № 105 от 22.09.2015г. ОИК регистрира  като кандидат за Кмет на кметство с.Полски Сеновец, общ. П. Тръмбеш, обл. В. Търново Красимир Благомиров Колев, предложен от МК Патриотите - ВМРО, регистрирана с Решение №45 от 14.09.2015г. на ОИК Полски  Тръмбеш за участие в изборите на 25.09.2015г. в Община Полски  Тръмбеш</w:t>
      </w:r>
    </w:p>
    <w:p w:rsidR="00460C6F" w:rsidRPr="00F83D8B" w:rsidRDefault="00460C6F" w:rsidP="0046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МК Патриотите - ВМРО за издигане на Даниела Иванова Атанасова като кандидат за Кмет на кметство с. Орловец, заведено в регистъра на ОИК под № 28 от 22.09.2015г. и с Решение № 106 от 22.09.2015г. ОИК регистрира  като кандидат за Кмет на кметство с.Орловец, общ. П. Тръмбеш, обл. В. Търново Даниела Иванова Атанасова, предложен от МК Патриотите - ВМРО, регистрирана с Решение №45 от 14.09.2015г. на ОИК Полски  Тръмбеш за участие в изборите на 25.09.2015г. в Община Полски  Тръмбеш</w:t>
      </w:r>
    </w:p>
    <w:p w:rsidR="00460C6F" w:rsidRPr="00F83D8B" w:rsidRDefault="00460C6F" w:rsidP="0046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МК Патриотите - ВМРО за издигане на Милена Илиева Маринова като кандидат за Кмет на кметство с. Климентово, заведено в регистъра на ОИК под № 29 от 22.09.2015г. и с Решение № 107 от 22.09.2015г. ОИК регистрира  като кандидат за Кмет на кметство с.Климентово, общ. П. Тръмбеш, обл. В. Търново Милена Илиева Маринова, предложен от МК Патриотите - ВМРО, регистрирана с Решение №45 от 14.09.2015г. на ОИК Полски  Тръмбеш за участие в изборите на 25.09.2015г. в Община Полски  Тръмбеш</w:t>
      </w:r>
    </w:p>
    <w:p w:rsidR="00F40394" w:rsidRPr="00F83D8B" w:rsidRDefault="00460C6F" w:rsidP="00F8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Постъпи предложение от МК Патриотите - ВМРО за издигане на Пламен Митев Петков като кандидат за Кмет на кметство с. Раданово, заведено в регистъра на ОИК под № 30 от 22.09.2015г. и с Решение № 108 от 22.09.2015г. ОИК регистрира  като кандидат за Кмет на кметство с.Раданово, общ. П. Тръмбеш, обл. В. Търново Пламен Митев Петков, предложен от МК Патриотите - ВМРО, регистрирана с Решение №45 от 14.09.2015г. на ОИК Полски  Тръмбеш за участие в изборите на 25.09.2015г. в Община Полски  Тръмбеш</w:t>
      </w:r>
    </w:p>
    <w:p w:rsidR="002A03FC" w:rsidRPr="00F83D8B" w:rsidRDefault="002A03FC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D8B">
        <w:rPr>
          <w:rFonts w:ascii="Times New Roman" w:hAnsi="Times New Roman" w:cs="Times New Roman"/>
          <w:sz w:val="24"/>
          <w:szCs w:val="24"/>
        </w:rPr>
        <w:t>Комисията приключи работа в 17.00 часа.</w:t>
      </w:r>
    </w:p>
    <w:p w:rsidR="002A03FC" w:rsidRPr="00F83D8B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Председател:  </w:t>
      </w:r>
    </w:p>
    <w:p w:rsidR="002A03FC" w:rsidRPr="00F83D8B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F83D8B" w:rsidRDefault="00DF4867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E2116" w:rsidRPr="00F83D8B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          Секретар:                  </w:t>
      </w:r>
      <w:r w:rsidR="002A03FC" w:rsidRPr="00F83D8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F83D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F83D8B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F83D8B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F8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F83D8B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5F" w:rsidRDefault="000A4C5F" w:rsidP="00F31763">
      <w:pPr>
        <w:spacing w:after="0" w:line="240" w:lineRule="auto"/>
      </w:pPr>
      <w:r>
        <w:separator/>
      </w:r>
    </w:p>
  </w:endnote>
  <w:endnote w:type="continuationSeparator" w:id="1">
    <w:p w:rsidR="000A4C5F" w:rsidRDefault="000A4C5F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5F" w:rsidRDefault="000A4C5F" w:rsidP="00F31763">
      <w:pPr>
        <w:spacing w:after="0" w:line="240" w:lineRule="auto"/>
      </w:pPr>
      <w:r>
        <w:separator/>
      </w:r>
    </w:p>
  </w:footnote>
  <w:footnote w:type="continuationSeparator" w:id="1">
    <w:p w:rsidR="000A4C5F" w:rsidRDefault="000A4C5F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6D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5C8C"/>
    <w:multiLevelType w:val="hybridMultilevel"/>
    <w:tmpl w:val="82AA56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23E97"/>
    <w:multiLevelType w:val="hybridMultilevel"/>
    <w:tmpl w:val="D74297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224E"/>
    <w:multiLevelType w:val="hybridMultilevel"/>
    <w:tmpl w:val="9B4AE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4737"/>
    <w:multiLevelType w:val="hybridMultilevel"/>
    <w:tmpl w:val="75825C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F5B"/>
    <w:multiLevelType w:val="hybridMultilevel"/>
    <w:tmpl w:val="52226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031DBC"/>
    <w:multiLevelType w:val="hybridMultilevel"/>
    <w:tmpl w:val="F15AAF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14894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06143"/>
    <w:multiLevelType w:val="hybridMultilevel"/>
    <w:tmpl w:val="404889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A47B69"/>
    <w:multiLevelType w:val="hybridMultilevel"/>
    <w:tmpl w:val="D8EC5CB8"/>
    <w:lvl w:ilvl="0" w:tplc="E1F644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40A88"/>
    <w:rsid w:val="000410C9"/>
    <w:rsid w:val="000511D1"/>
    <w:rsid w:val="00054D2F"/>
    <w:rsid w:val="00086DAF"/>
    <w:rsid w:val="000906A7"/>
    <w:rsid w:val="00095DDF"/>
    <w:rsid w:val="000A4C5F"/>
    <w:rsid w:val="000B1408"/>
    <w:rsid w:val="000B2027"/>
    <w:rsid w:val="000B6804"/>
    <w:rsid w:val="000D4530"/>
    <w:rsid w:val="000D782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1BB1"/>
    <w:rsid w:val="00125E9A"/>
    <w:rsid w:val="001448FA"/>
    <w:rsid w:val="00163868"/>
    <w:rsid w:val="00167CC9"/>
    <w:rsid w:val="00176FF5"/>
    <w:rsid w:val="00180D66"/>
    <w:rsid w:val="00186020"/>
    <w:rsid w:val="00186783"/>
    <w:rsid w:val="00190976"/>
    <w:rsid w:val="0019329F"/>
    <w:rsid w:val="00197291"/>
    <w:rsid w:val="001C125A"/>
    <w:rsid w:val="001C2030"/>
    <w:rsid w:val="001C43FA"/>
    <w:rsid w:val="001D19AE"/>
    <w:rsid w:val="00201883"/>
    <w:rsid w:val="0021292F"/>
    <w:rsid w:val="00222882"/>
    <w:rsid w:val="00233AAB"/>
    <w:rsid w:val="00235810"/>
    <w:rsid w:val="002423CE"/>
    <w:rsid w:val="00284C06"/>
    <w:rsid w:val="00295985"/>
    <w:rsid w:val="00296750"/>
    <w:rsid w:val="002A03FC"/>
    <w:rsid w:val="002A6067"/>
    <w:rsid w:val="002B1926"/>
    <w:rsid w:val="002B2F4A"/>
    <w:rsid w:val="002B3F5F"/>
    <w:rsid w:val="002B772E"/>
    <w:rsid w:val="002D784E"/>
    <w:rsid w:val="002E058C"/>
    <w:rsid w:val="002E6172"/>
    <w:rsid w:val="002F3C14"/>
    <w:rsid w:val="0030533D"/>
    <w:rsid w:val="003066A4"/>
    <w:rsid w:val="00346989"/>
    <w:rsid w:val="0035141F"/>
    <w:rsid w:val="00373017"/>
    <w:rsid w:val="003823BF"/>
    <w:rsid w:val="003A5A91"/>
    <w:rsid w:val="003B460C"/>
    <w:rsid w:val="003C3F27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32F1"/>
    <w:rsid w:val="00434812"/>
    <w:rsid w:val="00441E23"/>
    <w:rsid w:val="00443510"/>
    <w:rsid w:val="004513A3"/>
    <w:rsid w:val="00451906"/>
    <w:rsid w:val="00460C6F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E71C3"/>
    <w:rsid w:val="00503202"/>
    <w:rsid w:val="00511475"/>
    <w:rsid w:val="00515537"/>
    <w:rsid w:val="005159D5"/>
    <w:rsid w:val="005172C9"/>
    <w:rsid w:val="00520B7D"/>
    <w:rsid w:val="005240B0"/>
    <w:rsid w:val="005367F3"/>
    <w:rsid w:val="00544C17"/>
    <w:rsid w:val="005557DA"/>
    <w:rsid w:val="00560804"/>
    <w:rsid w:val="005669B4"/>
    <w:rsid w:val="005749BE"/>
    <w:rsid w:val="005758C3"/>
    <w:rsid w:val="00583839"/>
    <w:rsid w:val="005918ED"/>
    <w:rsid w:val="00597197"/>
    <w:rsid w:val="005A1445"/>
    <w:rsid w:val="005A54BC"/>
    <w:rsid w:val="005B29D2"/>
    <w:rsid w:val="005C4293"/>
    <w:rsid w:val="005C67E0"/>
    <w:rsid w:val="005D1B24"/>
    <w:rsid w:val="005D2571"/>
    <w:rsid w:val="005D5371"/>
    <w:rsid w:val="005E394B"/>
    <w:rsid w:val="005F447E"/>
    <w:rsid w:val="0062576B"/>
    <w:rsid w:val="00627028"/>
    <w:rsid w:val="006312E1"/>
    <w:rsid w:val="00652630"/>
    <w:rsid w:val="0066438E"/>
    <w:rsid w:val="00667487"/>
    <w:rsid w:val="006938CA"/>
    <w:rsid w:val="00694301"/>
    <w:rsid w:val="006A0F9E"/>
    <w:rsid w:val="006A385F"/>
    <w:rsid w:val="006A6324"/>
    <w:rsid w:val="006B58A4"/>
    <w:rsid w:val="006E7C00"/>
    <w:rsid w:val="006F2181"/>
    <w:rsid w:val="007000B5"/>
    <w:rsid w:val="00700281"/>
    <w:rsid w:val="0070160C"/>
    <w:rsid w:val="007022D1"/>
    <w:rsid w:val="0070498A"/>
    <w:rsid w:val="0071163E"/>
    <w:rsid w:val="007123F4"/>
    <w:rsid w:val="00723FFB"/>
    <w:rsid w:val="00752711"/>
    <w:rsid w:val="0076704F"/>
    <w:rsid w:val="00772095"/>
    <w:rsid w:val="007763F0"/>
    <w:rsid w:val="00780F48"/>
    <w:rsid w:val="007957A6"/>
    <w:rsid w:val="007C6DCE"/>
    <w:rsid w:val="007D3FE0"/>
    <w:rsid w:val="007D5783"/>
    <w:rsid w:val="007E09D1"/>
    <w:rsid w:val="007F1FC3"/>
    <w:rsid w:val="0081181C"/>
    <w:rsid w:val="008134C6"/>
    <w:rsid w:val="008139C6"/>
    <w:rsid w:val="008239E7"/>
    <w:rsid w:val="00824078"/>
    <w:rsid w:val="008257C3"/>
    <w:rsid w:val="00833B71"/>
    <w:rsid w:val="008500D7"/>
    <w:rsid w:val="0085172C"/>
    <w:rsid w:val="008740BF"/>
    <w:rsid w:val="00881FBF"/>
    <w:rsid w:val="0088433C"/>
    <w:rsid w:val="0089418B"/>
    <w:rsid w:val="00894F63"/>
    <w:rsid w:val="008A6E1D"/>
    <w:rsid w:val="008B0E89"/>
    <w:rsid w:val="008B1FF5"/>
    <w:rsid w:val="008B395C"/>
    <w:rsid w:val="008C1CD4"/>
    <w:rsid w:val="008E17FC"/>
    <w:rsid w:val="008E7D16"/>
    <w:rsid w:val="008F2F42"/>
    <w:rsid w:val="00903D60"/>
    <w:rsid w:val="0091401A"/>
    <w:rsid w:val="00915C50"/>
    <w:rsid w:val="00922372"/>
    <w:rsid w:val="00927318"/>
    <w:rsid w:val="00937EB2"/>
    <w:rsid w:val="00943749"/>
    <w:rsid w:val="00956360"/>
    <w:rsid w:val="00963C51"/>
    <w:rsid w:val="00967A1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E2C5B"/>
    <w:rsid w:val="009F27AF"/>
    <w:rsid w:val="00A20E8B"/>
    <w:rsid w:val="00A23198"/>
    <w:rsid w:val="00A27B7C"/>
    <w:rsid w:val="00A47683"/>
    <w:rsid w:val="00A635A6"/>
    <w:rsid w:val="00A67FCE"/>
    <w:rsid w:val="00A970C4"/>
    <w:rsid w:val="00AA599C"/>
    <w:rsid w:val="00AB2BB3"/>
    <w:rsid w:val="00AB376C"/>
    <w:rsid w:val="00AC3534"/>
    <w:rsid w:val="00AD2B5B"/>
    <w:rsid w:val="00AD6C19"/>
    <w:rsid w:val="00AE2116"/>
    <w:rsid w:val="00AE45EE"/>
    <w:rsid w:val="00B036BE"/>
    <w:rsid w:val="00B06E7F"/>
    <w:rsid w:val="00B16443"/>
    <w:rsid w:val="00B172FF"/>
    <w:rsid w:val="00B37AFE"/>
    <w:rsid w:val="00B45848"/>
    <w:rsid w:val="00B47B75"/>
    <w:rsid w:val="00B518A5"/>
    <w:rsid w:val="00B5217E"/>
    <w:rsid w:val="00B76D20"/>
    <w:rsid w:val="00BA10D1"/>
    <w:rsid w:val="00BA33D1"/>
    <w:rsid w:val="00BA6133"/>
    <w:rsid w:val="00BB04FE"/>
    <w:rsid w:val="00BB2768"/>
    <w:rsid w:val="00BC69C4"/>
    <w:rsid w:val="00BD0337"/>
    <w:rsid w:val="00BF2265"/>
    <w:rsid w:val="00C04A49"/>
    <w:rsid w:val="00C1459E"/>
    <w:rsid w:val="00C261F6"/>
    <w:rsid w:val="00C33243"/>
    <w:rsid w:val="00C337C6"/>
    <w:rsid w:val="00C36554"/>
    <w:rsid w:val="00C36AE9"/>
    <w:rsid w:val="00C36EE1"/>
    <w:rsid w:val="00C50141"/>
    <w:rsid w:val="00C546AB"/>
    <w:rsid w:val="00C62D79"/>
    <w:rsid w:val="00C72FEA"/>
    <w:rsid w:val="00C77935"/>
    <w:rsid w:val="00CB033E"/>
    <w:rsid w:val="00CB33CA"/>
    <w:rsid w:val="00CB6C29"/>
    <w:rsid w:val="00CD7A4F"/>
    <w:rsid w:val="00CE7450"/>
    <w:rsid w:val="00D34FDD"/>
    <w:rsid w:val="00D36AEE"/>
    <w:rsid w:val="00D40CD9"/>
    <w:rsid w:val="00D441D1"/>
    <w:rsid w:val="00D46719"/>
    <w:rsid w:val="00D51931"/>
    <w:rsid w:val="00D667D2"/>
    <w:rsid w:val="00D74D7A"/>
    <w:rsid w:val="00D92631"/>
    <w:rsid w:val="00DA6711"/>
    <w:rsid w:val="00DB72A3"/>
    <w:rsid w:val="00DC3439"/>
    <w:rsid w:val="00DE0BE8"/>
    <w:rsid w:val="00DE2890"/>
    <w:rsid w:val="00DF4867"/>
    <w:rsid w:val="00DF4D48"/>
    <w:rsid w:val="00DF661A"/>
    <w:rsid w:val="00E045F5"/>
    <w:rsid w:val="00E07825"/>
    <w:rsid w:val="00E32B35"/>
    <w:rsid w:val="00E340BC"/>
    <w:rsid w:val="00E439CC"/>
    <w:rsid w:val="00E56EBF"/>
    <w:rsid w:val="00E6327D"/>
    <w:rsid w:val="00E67D55"/>
    <w:rsid w:val="00E76760"/>
    <w:rsid w:val="00E827B2"/>
    <w:rsid w:val="00E86758"/>
    <w:rsid w:val="00E94C4F"/>
    <w:rsid w:val="00EA1947"/>
    <w:rsid w:val="00EA2C3E"/>
    <w:rsid w:val="00EA2DB4"/>
    <w:rsid w:val="00EA4CC5"/>
    <w:rsid w:val="00EB089C"/>
    <w:rsid w:val="00EB2EA1"/>
    <w:rsid w:val="00EB3C2D"/>
    <w:rsid w:val="00EB68A6"/>
    <w:rsid w:val="00EF0378"/>
    <w:rsid w:val="00EF5778"/>
    <w:rsid w:val="00F02FA6"/>
    <w:rsid w:val="00F1352F"/>
    <w:rsid w:val="00F13ACB"/>
    <w:rsid w:val="00F22B36"/>
    <w:rsid w:val="00F31763"/>
    <w:rsid w:val="00F34FC3"/>
    <w:rsid w:val="00F36E22"/>
    <w:rsid w:val="00F40394"/>
    <w:rsid w:val="00F54A5B"/>
    <w:rsid w:val="00F55D10"/>
    <w:rsid w:val="00F625DF"/>
    <w:rsid w:val="00F664C0"/>
    <w:rsid w:val="00F8234C"/>
    <w:rsid w:val="00F83BEC"/>
    <w:rsid w:val="00F83D8B"/>
    <w:rsid w:val="00F84256"/>
    <w:rsid w:val="00F92A5F"/>
    <w:rsid w:val="00F9335D"/>
    <w:rsid w:val="00F9488F"/>
    <w:rsid w:val="00FA072B"/>
    <w:rsid w:val="00FB0746"/>
    <w:rsid w:val="00FB3269"/>
    <w:rsid w:val="00FC090C"/>
    <w:rsid w:val="00FC35F5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243</cp:revision>
  <dcterms:created xsi:type="dcterms:W3CDTF">2015-09-08T10:07:00Z</dcterms:created>
  <dcterms:modified xsi:type="dcterms:W3CDTF">2015-09-23T06:38:00Z</dcterms:modified>
</cp:coreProperties>
</file>