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2B2F4A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46719" w:rsidRPr="002B2F4A">
        <w:rPr>
          <w:rFonts w:ascii="Arial" w:hAnsi="Arial" w:cs="Arial"/>
          <w:sz w:val="56"/>
          <w:szCs w:val="56"/>
          <w:lang w:val="en-US"/>
        </w:rPr>
        <w:t>1</w:t>
      </w:r>
      <w:r w:rsidR="00D46719" w:rsidRPr="002B2F4A">
        <w:rPr>
          <w:rFonts w:ascii="Arial" w:hAnsi="Arial" w:cs="Arial"/>
          <w:sz w:val="56"/>
          <w:szCs w:val="56"/>
        </w:rPr>
        <w:t>4</w:t>
      </w:r>
    </w:p>
    <w:p w:rsidR="00F664C0" w:rsidRPr="00054D2F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5557DA" w:rsidRPr="00054D2F">
        <w:rPr>
          <w:rFonts w:ascii="Times New Roman" w:hAnsi="Times New Roman" w:cs="Times New Roman"/>
          <w:sz w:val="24"/>
          <w:szCs w:val="24"/>
        </w:rPr>
        <w:t>, 1</w:t>
      </w:r>
      <w:r w:rsidR="00D46719">
        <w:rPr>
          <w:rFonts w:ascii="Times New Roman" w:hAnsi="Times New Roman" w:cs="Times New Roman"/>
          <w:sz w:val="24"/>
          <w:szCs w:val="24"/>
        </w:rPr>
        <w:t>8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D46719" w:rsidRDefault="00D4671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8239E7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партия Българска Социалистическа Партия за издигане на следните кандидатури:</w:t>
      </w:r>
    </w:p>
    <w:p w:rsidR="00515537" w:rsidRDefault="00D4671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1. Йорданка Тодорова Прашанова за кандидат на кмет на кметство с.Полски Сеновец, заведено в регистъра на ОИК под вх. №7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5810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№58/18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същата за участие в МИ-2015 на 25.09.2015г.</w:t>
      </w:r>
    </w:p>
    <w:p w:rsidR="00D46719" w:rsidRDefault="00D4671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2. Пламен Илиев Георгиев за кандидат на кмет на кметство с.Страхилово, заведено в регистъра на ОИК под вх. №8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№59/18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 w:rsidR="004872F1">
        <w:rPr>
          <w:rFonts w:ascii="Times New Roman" w:eastAsia="Times New Roman" w:hAnsi="Times New Roman" w:cs="Times New Roman"/>
          <w:bCs/>
          <w:sz w:val="24"/>
          <w:szCs w:val="24"/>
        </w:rPr>
        <w:t>същия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Петранка Кирилова Маринова за кандидат на кмет на кметство с.Масларево, заведено в регистъра на ОИК под вх. №9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№62/18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същата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4. Димитър Иванов Димитров за кандидат на кмет на кметство с.Орловец, заведено в регистъра на ОИК под вх. №10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№63/18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5. Александър Петков Коев за кандидат на кмет на кметство с.Стефан Стамболово, заведено в регистъра на ОИК под вх. №12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№64/18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6. Генчо Тодоров Йорданов за кандидат на кмет на кметство с.Вързулица, заведено в регистъра на ОИК под вх. №13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№65/18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4872F1" w:rsidRDefault="005A1445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7.  Кандидатска листа за общински съветници в общ. Полски Тръмбеш, с Вх.№10/17.09.2015г.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>Иван Петров Иванов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Васил Маринов Василев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Бонка Иванова Илиева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Валентина Иванова Димова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Виолета Русинова Русева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Росен Божанов Русанов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Пламен Петров Минев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>Ваня Евтимова Кирилова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Денка Кънчева Георгиева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Сашо Йорданов Лазаров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Димитър Иванов Димитров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Маринела Кънчева Иванова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Катя Петрова Кирилова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Киро Йорданов Маринов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Спартак Светославов Симеонов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Марияна Венелинова Георгиева</w:t>
      </w:r>
    </w:p>
    <w:p w:rsidR="005A1445" w:rsidRPr="005A1445" w:rsidRDefault="005A1445" w:rsidP="005A144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Иван Сидеров Гецов</w:t>
      </w:r>
    </w:p>
    <w:p w:rsidR="005A1445" w:rsidRPr="005A1445" w:rsidRDefault="005A1445" w:rsidP="005A14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№69</w:t>
      </w: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/18.09.2015г.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горепосочените</w:t>
      </w:r>
      <w:r w:rsidRP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</w:t>
      </w:r>
    </w:p>
    <w:p w:rsidR="00D46719" w:rsidRDefault="002B2F4A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6719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 w:rsidR="00D46719">
        <w:rPr>
          <w:rFonts w:ascii="Times New Roman" w:eastAsia="Times New Roman" w:hAnsi="Times New Roman" w:cs="Times New Roman"/>
          <w:bCs/>
          <w:sz w:val="24"/>
          <w:szCs w:val="24"/>
        </w:rPr>
        <w:t>партия Обединени земеделци  за издигане на следните кандидатури:</w:t>
      </w:r>
    </w:p>
    <w:p w:rsidR="004872F1" w:rsidRDefault="004872F1" w:rsidP="004872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Лъчезар</w:t>
      </w:r>
      <w:r w:rsidR="00D4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Василев Вълев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кандидат на кмет на кметство с.Обединение, заведено в регистъра на ОИК под вх. №14/16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№60/18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4872F1" w:rsidRDefault="004872F1" w:rsidP="004872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Пламен Николов Василев, Лъчезар Василев Вълев, Тодор Боянов Тодоров за кандидати за общински съветници в общ.Полски Тръмбеш, заведено в регистъра на ОИК под вх.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№9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/17.09.2015г.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№61/18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същите за участие в МИ-2015 на 25.09.2015г.</w:t>
      </w:r>
    </w:p>
    <w:p w:rsidR="005A1445" w:rsidRDefault="005A1445" w:rsidP="005A1445">
      <w:pPr>
        <w:pStyle w:val="a7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445" w:rsidRDefault="005A1445" w:rsidP="005A144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Инициативен комитет за издигане на Йордан Маринов Йорданов за независим кандидат за кмет на кметство с.Раданово, заведено в регистъра на ОИК под вх. №4/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7.09.2015г.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№66/18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5A1445" w:rsidRDefault="005A1445" w:rsidP="005A144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Инициативен комитет за издигане на Георги Александров Чакъров за </w:t>
      </w:r>
      <w:r w:rsidR="003B460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независим кандидат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кмет на общ. Полски Тръмбеш, заведено в регистъра на ОИК под вх. №5/8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№67/18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5A1445" w:rsidRDefault="005A1445" w:rsidP="005A144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Инициативен комитет за издигане на Анатоли Александров Александров за неза</w:t>
      </w:r>
      <w:r w:rsidR="003B460C">
        <w:rPr>
          <w:rFonts w:ascii="Times New Roman" w:eastAsia="Times New Roman" w:hAnsi="Times New Roman" w:cs="Times New Roman"/>
          <w:bCs/>
          <w:sz w:val="24"/>
          <w:szCs w:val="24"/>
        </w:rPr>
        <w:t>висим кандидат за общински съветник в общ. Полски Тръмбеш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заведено в регистъра на ОИК под вх. №</w:t>
      </w:r>
      <w:r w:rsidR="003B460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B460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3B460C">
        <w:rPr>
          <w:rFonts w:ascii="Times New Roman" w:eastAsia="Times New Roman" w:hAnsi="Times New Roman" w:cs="Times New Roman"/>
          <w:bCs/>
          <w:sz w:val="24"/>
          <w:szCs w:val="24"/>
        </w:rPr>
        <w:t>Решение №68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/18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3B460C" w:rsidRPr="003B460C" w:rsidRDefault="003B460C" w:rsidP="005A144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Постъпи заявление за промени в състава и/или наименованието на местна коалиция Патриотите-ВМРО, регистрирана в ОИК с Вх.№91/17.09.2015г.  за участие в МИ-2015г. </w:t>
      </w:r>
      <w:r w:rsidRPr="003B460C">
        <w:rPr>
          <w:rFonts w:ascii="Times New Roman" w:eastAsia="Times New Roman" w:hAnsi="Times New Roman" w:cs="Times New Roman"/>
          <w:bCs/>
          <w:sz w:val="24"/>
          <w:szCs w:val="24"/>
        </w:rPr>
        <w:t>Заявлението е подписано от Светлин Димитров Гърбузанов, в качеството му на представляващ коалицията и на основание чл.87, ал.1, т.13, във връзка с чл.149 от ИК. ОИК с решение №70/18.09.2015г. променя състава на местна коалиция  Патриотите-ВМРО, а именно:</w:t>
      </w:r>
    </w:p>
    <w:p w:rsidR="003B460C" w:rsidRPr="003B460C" w:rsidRDefault="003B460C" w:rsidP="003B460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60C">
        <w:rPr>
          <w:rFonts w:ascii="Times New Roman" w:hAnsi="Times New Roman" w:cs="Times New Roman"/>
          <w:sz w:val="24"/>
          <w:szCs w:val="24"/>
        </w:rPr>
        <w:t>ВМРО-Българско национално движение</w:t>
      </w:r>
    </w:p>
    <w:p w:rsidR="003B460C" w:rsidRPr="003B460C" w:rsidRDefault="003B460C" w:rsidP="003B460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0C">
        <w:rPr>
          <w:rFonts w:ascii="Times New Roman" w:hAnsi="Times New Roman" w:cs="Times New Roman"/>
          <w:sz w:val="24"/>
          <w:szCs w:val="24"/>
        </w:rPr>
        <w:t xml:space="preserve"> Съюз на патриотичните сили „Защита”</w:t>
      </w:r>
    </w:p>
    <w:p w:rsidR="00AE2116" w:rsidRPr="00AE2116" w:rsidRDefault="003B460C" w:rsidP="00AE211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60C">
        <w:rPr>
          <w:rFonts w:ascii="Times New Roman" w:hAnsi="Times New Roman" w:cs="Times New Roman"/>
          <w:sz w:val="24"/>
          <w:szCs w:val="24"/>
        </w:rPr>
        <w:t>Коалиция НАРОДЕН СЪЮЗ</w:t>
      </w:r>
    </w:p>
    <w:p w:rsidR="00AE2116" w:rsidRDefault="00AE2116" w:rsidP="00AE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116">
        <w:rPr>
          <w:rFonts w:ascii="Times New Roman" w:hAnsi="Times New Roman" w:cs="Times New Roman"/>
          <w:sz w:val="24"/>
          <w:szCs w:val="24"/>
        </w:rPr>
        <w:t>Запазва се наименованието на местната коалиция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отпечатване в бюлетината, а именно: </w:t>
      </w:r>
      <w:r w:rsidRPr="003B460C">
        <w:rPr>
          <w:rFonts w:ascii="Times New Roman" w:eastAsia="Times New Roman" w:hAnsi="Times New Roman" w:cs="Times New Roman"/>
          <w:bCs/>
          <w:sz w:val="24"/>
          <w:szCs w:val="24"/>
        </w:rPr>
        <w:t>Патриотите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3B460C">
        <w:rPr>
          <w:rFonts w:ascii="Times New Roman" w:eastAsia="Times New Roman" w:hAnsi="Times New Roman" w:cs="Times New Roman"/>
          <w:bCs/>
          <w:sz w:val="24"/>
          <w:szCs w:val="24"/>
        </w:rPr>
        <w:t>ВМРО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AE2116" w:rsidRDefault="00AE2116" w:rsidP="00AE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>АБВ</w:t>
      </w:r>
      <w:r w:rsidRPr="00AE21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/Алтернатива за българско възраждане</w:t>
      </w: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издигане на кандидатска листа за общински съветници в общ. Полски Тръмбеш, с Вх.№1/17.09.2015г. Листата е следната:</w:t>
      </w:r>
    </w:p>
    <w:p w:rsidR="00AE2116" w:rsidRP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>Стефан Николаев Стефанов</w:t>
      </w:r>
    </w:p>
    <w:p w:rsidR="00AE2116" w:rsidRP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sz w:val="24"/>
          <w:szCs w:val="24"/>
        </w:rPr>
        <w:t>Ваньо Николов Димитров</w:t>
      </w:r>
    </w:p>
    <w:p w:rsidR="00AE2116" w:rsidRP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>Гергана Ангелова Николова – Русчева</w:t>
      </w:r>
    </w:p>
    <w:p w:rsidR="00AE2116" w:rsidRP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sz w:val="24"/>
          <w:szCs w:val="24"/>
        </w:rPr>
        <w:t>Снежанка Колева Йорданова</w:t>
      </w:r>
    </w:p>
    <w:p w:rsidR="00AE2116" w:rsidRP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sz w:val="24"/>
          <w:szCs w:val="24"/>
        </w:rPr>
        <w:t>Любомир Антонов Илиев</w:t>
      </w:r>
    </w:p>
    <w:p w:rsidR="00AE2116" w:rsidRP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sz w:val="24"/>
          <w:szCs w:val="24"/>
        </w:rPr>
        <w:t>Кристина Ангелова Йорданова</w:t>
      </w:r>
    </w:p>
    <w:p w:rsidR="00AE2116" w:rsidRDefault="00AE2116" w:rsidP="00AE21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sz w:val="24"/>
          <w:szCs w:val="24"/>
        </w:rPr>
        <w:t>Ганчо Иванов Ганев</w:t>
      </w:r>
    </w:p>
    <w:p w:rsidR="00AE2116" w:rsidRPr="00AE2116" w:rsidRDefault="00AE2116" w:rsidP="00AE211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№71</w:t>
      </w: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>/18.09.2015г. ОИК регистрира горепосочените за участие в МИ-2015 на 25.09.2015г.</w:t>
      </w:r>
    </w:p>
    <w:p w:rsidR="002A03FC" w:rsidRPr="00AE2116" w:rsidRDefault="002A03F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Комисията приключи работа в 17.00 часа.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AE2116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54" w:rsidRDefault="00C36554" w:rsidP="00F31763">
      <w:pPr>
        <w:spacing w:after="0" w:line="240" w:lineRule="auto"/>
      </w:pPr>
      <w:r>
        <w:separator/>
      </w:r>
    </w:p>
  </w:endnote>
  <w:endnote w:type="continuationSeparator" w:id="1">
    <w:p w:rsidR="00C36554" w:rsidRDefault="00C36554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54" w:rsidRDefault="00C36554" w:rsidP="00F31763">
      <w:pPr>
        <w:spacing w:after="0" w:line="240" w:lineRule="auto"/>
      </w:pPr>
      <w:r>
        <w:separator/>
      </w:r>
    </w:p>
  </w:footnote>
  <w:footnote w:type="continuationSeparator" w:id="1">
    <w:p w:rsidR="00C36554" w:rsidRDefault="00C36554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54D2F"/>
    <w:rsid w:val="000B1408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20A06"/>
    <w:rsid w:val="00125E9A"/>
    <w:rsid w:val="00167CC9"/>
    <w:rsid w:val="00176FF5"/>
    <w:rsid w:val="00180D66"/>
    <w:rsid w:val="0019329F"/>
    <w:rsid w:val="00197291"/>
    <w:rsid w:val="001C125A"/>
    <w:rsid w:val="001D19AE"/>
    <w:rsid w:val="00201883"/>
    <w:rsid w:val="00233AAB"/>
    <w:rsid w:val="00235810"/>
    <w:rsid w:val="002423CE"/>
    <w:rsid w:val="00284C06"/>
    <w:rsid w:val="002A03FC"/>
    <w:rsid w:val="002A6067"/>
    <w:rsid w:val="002B1926"/>
    <w:rsid w:val="002B2F4A"/>
    <w:rsid w:val="002B3F5F"/>
    <w:rsid w:val="002B772E"/>
    <w:rsid w:val="002D784E"/>
    <w:rsid w:val="002F3C14"/>
    <w:rsid w:val="0030533D"/>
    <w:rsid w:val="00346989"/>
    <w:rsid w:val="0035141F"/>
    <w:rsid w:val="00373017"/>
    <w:rsid w:val="003823B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A0F9E"/>
    <w:rsid w:val="006A6324"/>
    <w:rsid w:val="006B58A4"/>
    <w:rsid w:val="006F2181"/>
    <w:rsid w:val="007000B5"/>
    <w:rsid w:val="00700281"/>
    <w:rsid w:val="007022D1"/>
    <w:rsid w:val="0071163E"/>
    <w:rsid w:val="007123F4"/>
    <w:rsid w:val="00752711"/>
    <w:rsid w:val="0076704F"/>
    <w:rsid w:val="00772095"/>
    <w:rsid w:val="007763F0"/>
    <w:rsid w:val="00780F48"/>
    <w:rsid w:val="007957A6"/>
    <w:rsid w:val="007C6DCE"/>
    <w:rsid w:val="007E09D1"/>
    <w:rsid w:val="007F1FC3"/>
    <w:rsid w:val="008139C6"/>
    <w:rsid w:val="008239E7"/>
    <w:rsid w:val="00824078"/>
    <w:rsid w:val="008257C3"/>
    <w:rsid w:val="00833B71"/>
    <w:rsid w:val="008500D7"/>
    <w:rsid w:val="008740BF"/>
    <w:rsid w:val="00881FBF"/>
    <w:rsid w:val="00894F63"/>
    <w:rsid w:val="00903D60"/>
    <w:rsid w:val="0091401A"/>
    <w:rsid w:val="00922372"/>
    <w:rsid w:val="00937EB2"/>
    <w:rsid w:val="00943749"/>
    <w:rsid w:val="00956360"/>
    <w:rsid w:val="00963C51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6E7F"/>
    <w:rsid w:val="00B37AFE"/>
    <w:rsid w:val="00B47B75"/>
    <w:rsid w:val="00B76D20"/>
    <w:rsid w:val="00BA6133"/>
    <w:rsid w:val="00BC69C4"/>
    <w:rsid w:val="00BD0337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B033E"/>
    <w:rsid w:val="00CB6C29"/>
    <w:rsid w:val="00CE7450"/>
    <w:rsid w:val="00D34FDD"/>
    <w:rsid w:val="00D36AEE"/>
    <w:rsid w:val="00D441D1"/>
    <w:rsid w:val="00D46719"/>
    <w:rsid w:val="00D51931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F5778"/>
    <w:rsid w:val="00F02FA6"/>
    <w:rsid w:val="00F1352F"/>
    <w:rsid w:val="00F13ACB"/>
    <w:rsid w:val="00F31763"/>
    <w:rsid w:val="00F34FC3"/>
    <w:rsid w:val="00F54A5B"/>
    <w:rsid w:val="00F55D10"/>
    <w:rsid w:val="00F664C0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155</cp:revision>
  <dcterms:created xsi:type="dcterms:W3CDTF">2015-09-08T10:07:00Z</dcterms:created>
  <dcterms:modified xsi:type="dcterms:W3CDTF">2015-09-20T12:09:00Z</dcterms:modified>
</cp:coreProperties>
</file>