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към Решение № 1552-МИ от</w:t>
      </w:r>
    </w:p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28.08.2015 г.</w:t>
      </w:r>
    </w:p>
    <w:p w:rsidR="00CD199B" w:rsidRPr="00CD199B" w:rsidRDefault="00CD199B" w:rsidP="00CD199B">
      <w:pPr>
        <w:rPr>
          <w:rFonts w:ascii="Times New Roman" w:hAnsi="Times New Roman" w:cs="Times New Roman"/>
          <w:sz w:val="24"/>
          <w:szCs w:val="24"/>
        </w:rPr>
      </w:pP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гр.Полски Тръмбеш</w:t>
      </w:r>
    </w:p>
    <w:p w:rsidR="00CD199B" w:rsidRPr="00CD199B" w:rsidRDefault="00CD199B" w:rsidP="00CD199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Публични електронни регистри на партиите, коалициите, местните коалиции и инициативните комитети в</w:t>
      </w: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изборите за общински съветници и за кметове на 25 октомври 2015 г.</w:t>
      </w:r>
    </w:p>
    <w:p w:rsidR="00CD199B" w:rsidRDefault="00CD199B" w:rsidP="00CD199B">
      <w:pPr>
        <w:ind w:firstLine="851"/>
        <w:jc w:val="center"/>
      </w:pPr>
    </w:p>
    <w:p w:rsidR="00CD199B" w:rsidRPr="00B766DB" w:rsidRDefault="00CD199B" w:rsidP="004E67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199B" w:rsidRPr="00B766DB" w:rsidRDefault="00CD199B" w:rsidP="00CD19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4E6739" w:rsidRPr="004E6739" w:rsidRDefault="004E6739" w:rsidP="004E6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4E6739" w:rsidRPr="004E6739" w:rsidRDefault="004E6739" w:rsidP="004E6739">
      <w:pPr>
        <w:spacing w:after="0" w:line="240" w:lineRule="auto"/>
        <w:ind w:left="2831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tbl>
      <w:tblPr>
        <w:tblW w:w="16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925"/>
        <w:gridCol w:w="4095"/>
        <w:gridCol w:w="2702"/>
        <w:gridCol w:w="5915"/>
      </w:tblGrid>
      <w:tr w:rsidR="00A33358" w:rsidRPr="004E6739" w:rsidTr="009C0B21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вх.№ дата </w:t>
            </w:r>
          </w:p>
        </w:tc>
        <w:tc>
          <w:tcPr>
            <w:tcW w:w="29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 коалиция</w:t>
            </w:r>
          </w:p>
        </w:tc>
        <w:tc>
          <w:tcPr>
            <w:tcW w:w="4095" w:type="dxa"/>
            <w:shd w:val="clear" w:color="auto" w:fill="FEFEFE"/>
            <w:vAlign w:val="center"/>
          </w:tcPr>
          <w:p w:rsidR="00A33358" w:rsidRPr="004E6739" w:rsidRDefault="00A33358" w:rsidP="00A3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избор</w:t>
            </w:r>
            <w:r>
              <w:rPr>
                <w:rStyle w:val="a5"/>
              </w:rPr>
              <w:t xml:space="preserve">, </w:t>
            </w:r>
            <w:r w:rsidRPr="002E1053">
              <w:rPr>
                <w:rStyle w:val="a5"/>
                <w:rFonts w:ascii="Times New Roman" w:hAnsi="Times New Roman" w:cs="Times New Roman"/>
              </w:rPr>
              <w:t>община/район/кметство</w:t>
            </w:r>
          </w:p>
        </w:tc>
        <w:tc>
          <w:tcPr>
            <w:tcW w:w="2702" w:type="dxa"/>
            <w:shd w:val="clear" w:color="auto" w:fill="FEFEFE"/>
            <w:vAlign w:val="center"/>
          </w:tcPr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59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телефони, </w:t>
            </w: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eлектронен адрес, лице/а за контакт</w:t>
            </w:r>
          </w:p>
        </w:tc>
      </w:tr>
      <w:tr w:rsidR="00A33358" w:rsidRPr="004E6739" w:rsidTr="009C0B21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shd w:val="clear" w:color="auto" w:fill="FEFEFE"/>
            <w:vAlign w:val="center"/>
          </w:tcPr>
          <w:p w:rsidR="00A33358" w:rsidRPr="00A33358" w:rsidRDefault="00A33358" w:rsidP="00A333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02" w:type="dxa"/>
            <w:shd w:val="clear" w:color="auto" w:fill="FEFEFE"/>
          </w:tcPr>
          <w:p w:rsidR="00A33358" w:rsidRPr="00A33358" w:rsidRDefault="00A33358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Pr="00A33358" w:rsidRDefault="00A33358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33358" w:rsidRPr="004E6739" w:rsidTr="009C0B21">
        <w:trPr>
          <w:trHeight w:val="302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A33358" w:rsidRPr="00A33358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9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Pr="005163E1" w:rsidRDefault="00A33358" w:rsidP="005163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Патриотите - ВМРО</w:t>
            </w:r>
          </w:p>
          <w:p w:rsidR="00A33358" w:rsidRPr="004E6739" w:rsidRDefault="00A33358" w:rsidP="0028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партии/коалиции:</w:t>
            </w:r>
          </w:p>
          <w:p w:rsidR="00A33358" w:rsidRPr="005163E1" w:rsidRDefault="00A33358" w:rsidP="005163E1">
            <w:pPr>
              <w:pStyle w:val="a4"/>
              <w:rPr>
                <w:b/>
              </w:rPr>
            </w:pPr>
            <w:r w:rsidRPr="005163E1">
              <w:rPr>
                <w:b/>
              </w:rPr>
              <w:t>ВМРО- Българско национално движение</w:t>
            </w:r>
            <w:r w:rsidRPr="005163E1">
              <w:t xml:space="preserve"> и</w:t>
            </w:r>
            <w:r w:rsidRPr="005163E1">
              <w:rPr>
                <w:b/>
              </w:rPr>
              <w:t xml:space="preserve"> Съюз на патриотичните сили „Защита” </w:t>
            </w:r>
          </w:p>
          <w:p w:rsidR="00A33358" w:rsidRPr="004E6739" w:rsidRDefault="00A33358" w:rsidP="0028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358" w:rsidRPr="004E6739" w:rsidRDefault="00A33358" w:rsidP="0028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FEFEFE"/>
            <w:vAlign w:val="center"/>
          </w:tcPr>
          <w:p w:rsidR="00A33358" w:rsidRDefault="00A33358" w:rsidP="00A33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Кметове на кметства:</w:t>
            </w:r>
          </w:p>
          <w:p w:rsidR="00A33358" w:rsidRPr="00255B21" w:rsidRDefault="00A33358" w:rsidP="0028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Полски Сеновец, Масларево, Павел, Страхилово, Куцина, Петко Каравелово, Раданово, Орловец, Обединение,</w:t>
            </w:r>
            <w:r w:rsidRPr="0025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5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Иванча, Климентово, Каранци, Стефан Стамболово, Вързулица</w:t>
            </w:r>
          </w:p>
        </w:tc>
        <w:tc>
          <w:tcPr>
            <w:tcW w:w="2702" w:type="dxa"/>
            <w:shd w:val="clear" w:color="auto" w:fill="FEFEFE"/>
            <w:vAlign w:val="center"/>
          </w:tcPr>
          <w:p w:rsidR="00A33358" w:rsidRPr="00A33358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Default="00A33358" w:rsidP="0051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E1">
              <w:rPr>
                <w:rFonts w:ascii="Times New Roman" w:hAnsi="Times New Roman" w:cs="Times New Roman"/>
                <w:sz w:val="24"/>
                <w:szCs w:val="24"/>
              </w:rPr>
              <w:t>Светлин Димитров Гърбузанов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гр.П.Тръмбеш,ул.Ал.Стамболийски№29,тел.0886074484</w:t>
            </w:r>
          </w:p>
          <w:p w:rsidR="00A33358" w:rsidRDefault="00A33358" w:rsidP="0051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E1">
              <w:rPr>
                <w:rFonts w:ascii="Times New Roman" w:hAnsi="Times New Roman" w:cs="Times New Roman"/>
                <w:sz w:val="24"/>
                <w:szCs w:val="24"/>
              </w:rPr>
              <w:t xml:space="preserve"> Велизар Димитров Ангелов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гр.П.Тръмбеш,ул.Добруджа№1,тел.0899423252</w:t>
            </w:r>
          </w:p>
          <w:p w:rsidR="00A33358" w:rsidRPr="005163E1" w:rsidRDefault="00A33358" w:rsidP="00516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358" w:rsidRPr="004E6739" w:rsidTr="009C0B21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13.09.2015</w:t>
            </w:r>
          </w:p>
        </w:tc>
        <w:tc>
          <w:tcPr>
            <w:tcW w:w="29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Pr="005163E1" w:rsidRDefault="00A33358" w:rsidP="00A333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Патриотите - ВМРО</w:t>
            </w:r>
          </w:p>
          <w:p w:rsidR="00A33358" w:rsidRPr="004E6739" w:rsidRDefault="00A33358" w:rsidP="00A33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партии/коалиции:</w:t>
            </w:r>
          </w:p>
          <w:p w:rsidR="00A33358" w:rsidRPr="005163E1" w:rsidRDefault="00A33358" w:rsidP="00A33358">
            <w:pPr>
              <w:pStyle w:val="a4"/>
              <w:rPr>
                <w:b/>
              </w:rPr>
            </w:pPr>
            <w:r w:rsidRPr="005163E1">
              <w:rPr>
                <w:b/>
              </w:rPr>
              <w:t>ВМРО- Българско национално движение</w:t>
            </w:r>
            <w:r w:rsidRPr="005163E1">
              <w:t xml:space="preserve"> и</w:t>
            </w:r>
            <w:r w:rsidRPr="005163E1">
              <w:rPr>
                <w:b/>
              </w:rPr>
              <w:t xml:space="preserve"> Съюз на патриотичните сили „Защита” </w:t>
            </w:r>
          </w:p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FEFEFE"/>
            <w:vAlign w:val="center"/>
          </w:tcPr>
          <w:p w:rsidR="00A33358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 на Община </w:t>
            </w:r>
          </w:p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Полски Тръмбеш</w:t>
            </w:r>
          </w:p>
        </w:tc>
        <w:tc>
          <w:tcPr>
            <w:tcW w:w="2702" w:type="dxa"/>
            <w:shd w:val="clear" w:color="auto" w:fill="FEFEFE"/>
          </w:tcPr>
          <w:p w:rsidR="00255B21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5B21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5B21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358" w:rsidRPr="00255B21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Default="00A33358" w:rsidP="00A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E1">
              <w:rPr>
                <w:rFonts w:ascii="Times New Roman" w:hAnsi="Times New Roman" w:cs="Times New Roman"/>
                <w:sz w:val="24"/>
                <w:szCs w:val="24"/>
              </w:rPr>
              <w:t>Светлин Димитров Гърбузанов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гр.П.Тръмбеш,ул.Ал.Стамболийски№29,тел.0886074484</w:t>
            </w:r>
          </w:p>
          <w:p w:rsidR="00A33358" w:rsidRDefault="00A33358" w:rsidP="00A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E1">
              <w:rPr>
                <w:rFonts w:ascii="Times New Roman" w:hAnsi="Times New Roman" w:cs="Times New Roman"/>
                <w:sz w:val="24"/>
                <w:szCs w:val="24"/>
              </w:rPr>
              <w:t xml:space="preserve"> Велизар Димитров Ангелов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гр.П.Тръмбеш,ул.Добруджа№1,тел.0899423252</w:t>
            </w:r>
          </w:p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358" w:rsidRPr="004E6739" w:rsidTr="009C0B21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255B21" w:rsidRPr="004E6739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13.09.2015</w:t>
            </w:r>
          </w:p>
        </w:tc>
        <w:tc>
          <w:tcPr>
            <w:tcW w:w="29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5B21" w:rsidRPr="005163E1" w:rsidRDefault="00255B21" w:rsidP="00255B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Патриотите - ВМРО</w:t>
            </w:r>
          </w:p>
          <w:p w:rsidR="00255B21" w:rsidRPr="004E6739" w:rsidRDefault="00255B21" w:rsidP="0025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партии/коалиции:</w:t>
            </w:r>
          </w:p>
          <w:p w:rsidR="00255B21" w:rsidRPr="005163E1" w:rsidRDefault="00255B21" w:rsidP="00255B21">
            <w:pPr>
              <w:pStyle w:val="a4"/>
              <w:rPr>
                <w:b/>
              </w:rPr>
            </w:pPr>
            <w:r w:rsidRPr="005163E1">
              <w:rPr>
                <w:b/>
              </w:rPr>
              <w:t>ВМРО- Българско национално движение</w:t>
            </w:r>
            <w:r w:rsidRPr="005163E1">
              <w:t xml:space="preserve"> и</w:t>
            </w:r>
            <w:r w:rsidRPr="005163E1">
              <w:rPr>
                <w:b/>
              </w:rPr>
              <w:t xml:space="preserve"> Съюз на патриотичните сили „Защита” </w:t>
            </w:r>
          </w:p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FEFEFE"/>
            <w:vAlign w:val="center"/>
          </w:tcPr>
          <w:p w:rsidR="00A33358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255B21" w:rsidRPr="004E6739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2702" w:type="dxa"/>
            <w:shd w:val="clear" w:color="auto" w:fill="FEFEFE"/>
          </w:tcPr>
          <w:p w:rsidR="00255B21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5B21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5B21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358" w:rsidRPr="00255B21" w:rsidRDefault="00255B21" w:rsidP="00281E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5B21" w:rsidRDefault="00255B21" w:rsidP="0025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E1">
              <w:rPr>
                <w:rFonts w:ascii="Times New Roman" w:hAnsi="Times New Roman" w:cs="Times New Roman"/>
                <w:sz w:val="24"/>
                <w:szCs w:val="24"/>
              </w:rPr>
              <w:t xml:space="preserve">Светлин Димитров </w:t>
            </w:r>
            <w:proofErr w:type="spellStart"/>
            <w:r w:rsidRPr="005163E1">
              <w:rPr>
                <w:rFonts w:ascii="Times New Roman" w:hAnsi="Times New Roman" w:cs="Times New Roman"/>
                <w:sz w:val="24"/>
                <w:szCs w:val="24"/>
              </w:rPr>
              <w:t>Гърбузанов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гр.П.Тръмбеш,ул.Ал.Стамболийски№29,тел.0886074484</w:t>
            </w:r>
          </w:p>
          <w:p w:rsidR="00255B21" w:rsidRDefault="00255B21" w:rsidP="0025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E1">
              <w:rPr>
                <w:rFonts w:ascii="Times New Roman" w:hAnsi="Times New Roman" w:cs="Times New Roman"/>
                <w:sz w:val="24"/>
                <w:szCs w:val="24"/>
              </w:rPr>
              <w:t xml:space="preserve"> Велизар Димитров Ангелов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гр.П.Тръмбеш,ул.Добруджа№1,тел.0899423252</w:t>
            </w:r>
          </w:p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358" w:rsidRPr="004E6739" w:rsidTr="009C0B21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5B10" w:rsidRDefault="00E35B10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B10" w:rsidRDefault="00E35B10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B10" w:rsidRDefault="00E35B10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B10" w:rsidRDefault="00E35B10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358" w:rsidRPr="009C0B21" w:rsidRDefault="00E35B10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0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Промяна на МК</w:t>
            </w:r>
          </w:p>
        </w:tc>
        <w:tc>
          <w:tcPr>
            <w:tcW w:w="29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5B10" w:rsidRDefault="00E35B10" w:rsidP="00E35B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0B21" w:rsidRDefault="009C0B21" w:rsidP="00E35B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5B10" w:rsidRPr="005163E1" w:rsidRDefault="00E35B10" w:rsidP="00E35B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Патриотите - ВМРО</w:t>
            </w:r>
          </w:p>
          <w:p w:rsidR="00E35B10" w:rsidRPr="004E6739" w:rsidRDefault="00E35B10" w:rsidP="00E35B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партии/коалиции:</w:t>
            </w:r>
          </w:p>
          <w:p w:rsidR="00E35B10" w:rsidRDefault="00E35B10" w:rsidP="00E35B10">
            <w:pPr>
              <w:pStyle w:val="a4"/>
              <w:rPr>
                <w:b/>
              </w:rPr>
            </w:pPr>
            <w:r>
              <w:rPr>
                <w:b/>
              </w:rPr>
              <w:t xml:space="preserve">1. </w:t>
            </w:r>
            <w:r w:rsidRPr="005163E1">
              <w:rPr>
                <w:b/>
              </w:rPr>
              <w:t>ВМРО- Българско национално движение</w:t>
            </w:r>
          </w:p>
          <w:p w:rsidR="00E35B10" w:rsidRPr="00E35B10" w:rsidRDefault="00E35B10" w:rsidP="00E35B10">
            <w:pPr>
              <w:pStyle w:val="a4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Pr="005163E1">
              <w:rPr>
                <w:b/>
              </w:rPr>
              <w:t xml:space="preserve"> Съюз на патриотичните сили „</w:t>
            </w:r>
            <w:r w:rsidRPr="00E35B10">
              <w:rPr>
                <w:b/>
              </w:rPr>
              <w:t xml:space="preserve">Защита” </w:t>
            </w:r>
          </w:p>
          <w:p w:rsidR="00A33358" w:rsidRPr="004E6739" w:rsidRDefault="00E35B10" w:rsidP="00E35B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коалиция „Народен съюз”</w:t>
            </w:r>
          </w:p>
        </w:tc>
        <w:tc>
          <w:tcPr>
            <w:tcW w:w="4095" w:type="dxa"/>
            <w:shd w:val="clear" w:color="auto" w:fill="FEFEFE"/>
            <w:vAlign w:val="center"/>
          </w:tcPr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FEFEFE"/>
          </w:tcPr>
          <w:p w:rsidR="00E35B10" w:rsidRDefault="00E35B10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B10" w:rsidRDefault="00E35B10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B10" w:rsidRDefault="00E35B10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B10" w:rsidRDefault="00E35B10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358" w:rsidRPr="009C0B21" w:rsidRDefault="00E35B10" w:rsidP="00281E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</w:pPr>
            <w:r w:rsidRPr="009C0B21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70</w:t>
            </w:r>
          </w:p>
          <w:p w:rsidR="00E35B10" w:rsidRPr="00E35B10" w:rsidRDefault="00E35B10" w:rsidP="00281E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B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 18.09.2015г.</w:t>
            </w:r>
          </w:p>
        </w:tc>
        <w:tc>
          <w:tcPr>
            <w:tcW w:w="59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358" w:rsidRPr="004E6739" w:rsidRDefault="00A33358" w:rsidP="0028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8E6" w:rsidRDefault="002408E6"/>
    <w:sectPr w:rsidR="002408E6" w:rsidSect="00A33358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50E"/>
    <w:multiLevelType w:val="hybridMultilevel"/>
    <w:tmpl w:val="B55C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199B"/>
    <w:rsid w:val="0010786B"/>
    <w:rsid w:val="001144B9"/>
    <w:rsid w:val="002408E6"/>
    <w:rsid w:val="00255B21"/>
    <w:rsid w:val="00256990"/>
    <w:rsid w:val="00494E96"/>
    <w:rsid w:val="004E6739"/>
    <w:rsid w:val="005163E1"/>
    <w:rsid w:val="009C0B21"/>
    <w:rsid w:val="00A33358"/>
    <w:rsid w:val="00AF1B4B"/>
    <w:rsid w:val="00B766DB"/>
    <w:rsid w:val="00CD199B"/>
    <w:rsid w:val="00E35B10"/>
    <w:rsid w:val="00E7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9B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CD19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333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USER8695</dc:creator>
  <cp:keywords/>
  <dc:description/>
  <cp:lastModifiedBy>pc</cp:lastModifiedBy>
  <cp:revision>9</cp:revision>
  <dcterms:created xsi:type="dcterms:W3CDTF">2015-09-10T08:32:00Z</dcterms:created>
  <dcterms:modified xsi:type="dcterms:W3CDTF">2015-09-19T08:02:00Z</dcterms:modified>
</cp:coreProperties>
</file>