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Default="0098140C" w:rsidP="0098140C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98140C" w:rsidRPr="005918ED" w:rsidRDefault="00FE4B62" w:rsidP="0098140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</w:t>
      </w:r>
      <w:r w:rsidR="005918ED">
        <w:rPr>
          <w:rFonts w:ascii="Arial" w:hAnsi="Arial" w:cs="Arial"/>
          <w:sz w:val="96"/>
          <w:szCs w:val="96"/>
          <w:lang w:val="en-US"/>
        </w:rPr>
        <w:t>12</w:t>
      </w:r>
    </w:p>
    <w:p w:rsidR="00F664C0" w:rsidRPr="00E56EBF" w:rsidRDefault="0098140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Днес</w:t>
      </w:r>
      <w:r w:rsidR="005557DA">
        <w:rPr>
          <w:rFonts w:ascii="Times New Roman" w:hAnsi="Times New Roman" w:cs="Times New Roman"/>
          <w:sz w:val="28"/>
          <w:szCs w:val="28"/>
        </w:rPr>
        <w:t>, 1</w:t>
      </w:r>
      <w:r w:rsidR="005918ED">
        <w:rPr>
          <w:rFonts w:ascii="Times New Roman" w:hAnsi="Times New Roman" w:cs="Times New Roman"/>
          <w:sz w:val="28"/>
          <w:szCs w:val="28"/>
        </w:rPr>
        <w:t>6</w:t>
      </w:r>
      <w:r w:rsidRPr="00E56EBF">
        <w:rPr>
          <w:rFonts w:ascii="Times New Roman" w:hAnsi="Times New Roman" w:cs="Times New Roman"/>
          <w:sz w:val="28"/>
          <w:szCs w:val="28"/>
        </w:rPr>
        <w:t>.09.2015г. в 8,30ч. ОИК-Полски Тръмбеш започна работа в пълен състав.</w:t>
      </w:r>
    </w:p>
    <w:p w:rsidR="005557DA" w:rsidRPr="005557DA" w:rsidRDefault="00583839" w:rsidP="009E2C5B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F9488F" w:rsidRDefault="00180D6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предложение</w:t>
      </w:r>
      <w:r w:rsidR="003D1B6E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752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ИК за издигане на </w:t>
      </w:r>
      <w:r w:rsidR="00943749">
        <w:rPr>
          <w:rFonts w:ascii="Times New Roman" w:eastAsia="Times New Roman" w:hAnsi="Times New Roman" w:cs="Times New Roman"/>
          <w:bCs/>
          <w:sz w:val="28"/>
          <w:szCs w:val="28"/>
        </w:rPr>
        <w:t>Димитър Христов Димитров</w:t>
      </w:r>
      <w:r w:rsidR="00752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независим кандидат за Кмет на кметство с. </w:t>
      </w:r>
      <w:r w:rsidR="00943749">
        <w:rPr>
          <w:rFonts w:ascii="Times New Roman" w:eastAsia="Times New Roman" w:hAnsi="Times New Roman" w:cs="Times New Roman"/>
          <w:bCs/>
          <w:sz w:val="28"/>
          <w:szCs w:val="28"/>
        </w:rPr>
        <w:t>Иванча</w:t>
      </w:r>
      <w:r w:rsidR="00E56EBF"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 w:rsidR="009E2C5B"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</w:t>
      </w:r>
      <w:r w:rsidR="006270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62702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</w:t>
      </w:r>
      <w:r w:rsidR="0062702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E867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47B75">
        <w:rPr>
          <w:rFonts w:ascii="Times New Roman" w:eastAsia="Times New Roman" w:hAnsi="Times New Roman" w:cs="Times New Roman"/>
          <w:bCs/>
          <w:sz w:val="28"/>
          <w:szCs w:val="28"/>
        </w:rPr>
        <w:t>и с Решение №</w:t>
      </w:r>
      <w:r w:rsidR="0070028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53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70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70028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="00E56EBF"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 w:rsidR="00C04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70C4">
        <w:rPr>
          <w:rFonts w:ascii="Times New Roman" w:eastAsia="Times New Roman" w:hAnsi="Times New Roman" w:cs="Times New Roman"/>
          <w:bCs/>
          <w:sz w:val="28"/>
          <w:szCs w:val="28"/>
        </w:rPr>
        <w:t>ОИК</w:t>
      </w:r>
      <w:r w:rsidR="005838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F9488F"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независим кандидат за Кмет на кметство с.</w:t>
      </w:r>
      <w:r w:rsidR="00CB03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Иванча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1C3">
        <w:rPr>
          <w:rFonts w:ascii="Times New Roman" w:eastAsia="Times New Roman" w:hAnsi="Times New Roman" w:cs="Times New Roman"/>
          <w:bCs/>
          <w:sz w:val="28"/>
          <w:szCs w:val="28"/>
        </w:rPr>
        <w:t>в о</w:t>
      </w:r>
      <w:r w:rsidR="007F1FC3" w:rsidRPr="00E56EBF">
        <w:rPr>
          <w:rFonts w:ascii="Times New Roman" w:eastAsia="Times New Roman" w:hAnsi="Times New Roman" w:cs="Times New Roman"/>
          <w:bCs/>
          <w:sz w:val="28"/>
          <w:szCs w:val="28"/>
        </w:rPr>
        <w:t>бщина П.Тръмбеш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>, обл. В. Търново</w:t>
      </w:r>
      <w:r w:rsidR="00AE45EE" w:rsidRP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033E">
        <w:rPr>
          <w:rFonts w:ascii="Times New Roman" w:eastAsia="Times New Roman" w:hAnsi="Times New Roman" w:cs="Times New Roman"/>
          <w:bCs/>
          <w:sz w:val="28"/>
          <w:szCs w:val="28"/>
        </w:rPr>
        <w:t>Дмитър Христов Димитров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</w:t>
      </w:r>
      <w:r w:rsidR="00CB033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ИК, регистриран с Решение №4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07.09.2015г. на ОИК гр. П. Тръмбеш за участи</w:t>
      </w:r>
      <w:r w:rsidR="00233AAB">
        <w:rPr>
          <w:rFonts w:ascii="Times New Roman" w:eastAsia="Times New Roman" w:hAnsi="Times New Roman" w:cs="Times New Roman"/>
          <w:bCs/>
          <w:sz w:val="28"/>
          <w:szCs w:val="28"/>
        </w:rPr>
        <w:t>е в изборите на 25.10.2015г. в О</w:t>
      </w:r>
      <w:r w:rsidR="00AE45EE">
        <w:rPr>
          <w:rFonts w:ascii="Times New Roman" w:eastAsia="Times New Roman" w:hAnsi="Times New Roman" w:cs="Times New Roman"/>
          <w:bCs/>
          <w:sz w:val="28"/>
          <w:szCs w:val="28"/>
        </w:rPr>
        <w:t>бщина П. Тръмбеш.</w:t>
      </w:r>
    </w:p>
    <w:p w:rsidR="00833B71" w:rsidRDefault="00833B71" w:rsidP="00AB376C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76C" w:rsidRDefault="00AB376C" w:rsidP="00AB376C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Постъпи предложение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ИК за издигане на Тихомир Величков Маринов за независим кандидат за Кмет на кметство с.Куцина</w:t>
      </w:r>
      <w:r w:rsidRPr="00E56EB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ено в регистъра на ОИК под вх.№1 от 07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Решение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6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.09.2015г.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ОИК р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егистрира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независим кандидат за Кмет на кметство с. Куцина в о</w:t>
      </w:r>
      <w:r w:rsidRPr="00E56EBF">
        <w:rPr>
          <w:rFonts w:ascii="Times New Roman" w:eastAsia="Times New Roman" w:hAnsi="Times New Roman" w:cs="Times New Roman"/>
          <w:bCs/>
          <w:sz w:val="28"/>
          <w:szCs w:val="28"/>
        </w:rPr>
        <w:t>бщина П.Тръмбеш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обл. В. Търново</w:t>
      </w:r>
      <w:r w:rsidRPr="00AE45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Тихомир Величков Маринов предложен от ИК, регистриран с Решение №3 от 07.09.2015г. на ОИК гр. П. Тръмбеш за участие в изборите на 25.10.2015г. в Община П. Тръмбеш.</w:t>
      </w:r>
    </w:p>
    <w:p w:rsidR="00AB376C" w:rsidRDefault="00AB376C" w:rsidP="00AB376C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76C" w:rsidRDefault="00AB376C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256" w:rsidRDefault="00F84256" w:rsidP="00983798">
      <w:pPr>
        <w:pStyle w:val="ListParagraph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3FC" w:rsidRDefault="002A03FC" w:rsidP="00F13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приключи работа в 17.00 часа.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Председател:  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2A03FC" w:rsidRDefault="002A03FC" w:rsidP="00F13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13A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Секретар:</w:t>
      </w:r>
    </w:p>
    <w:p w:rsidR="002A03FC" w:rsidRDefault="00956360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3FC">
        <w:rPr>
          <w:rFonts w:ascii="Times New Roman" w:hAnsi="Times New Roman" w:cs="Times New Roman"/>
          <w:sz w:val="28"/>
          <w:szCs w:val="28"/>
        </w:rPr>
        <w:t>.09.2015г.                                                                             /Кр. Костадинова/</w:t>
      </w:r>
    </w:p>
    <w:p w:rsidR="002A03FC" w:rsidRDefault="002A03FC" w:rsidP="00F13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F83BEC" w:rsidRPr="00F83BEC" w:rsidRDefault="00F83BEC" w:rsidP="0058383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83BEC" w:rsidRPr="00F83BEC" w:rsidSect="00F13ACB">
      <w:pgSz w:w="11906" w:h="16838"/>
      <w:pgMar w:top="993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F5" w:rsidRDefault="00E045F5" w:rsidP="00F31763">
      <w:pPr>
        <w:spacing w:after="0" w:line="240" w:lineRule="auto"/>
      </w:pPr>
      <w:r>
        <w:separator/>
      </w:r>
    </w:p>
  </w:endnote>
  <w:endnote w:type="continuationSeparator" w:id="1">
    <w:p w:rsidR="00E045F5" w:rsidRDefault="00E045F5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F5" w:rsidRDefault="00E045F5" w:rsidP="00F31763">
      <w:pPr>
        <w:spacing w:after="0" w:line="240" w:lineRule="auto"/>
      </w:pPr>
      <w:r>
        <w:separator/>
      </w:r>
    </w:p>
  </w:footnote>
  <w:footnote w:type="continuationSeparator" w:id="1">
    <w:p w:rsidR="00E045F5" w:rsidRDefault="00E045F5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20A06"/>
    <w:rsid w:val="00167CC9"/>
    <w:rsid w:val="00176FF5"/>
    <w:rsid w:val="00180D66"/>
    <w:rsid w:val="0019329F"/>
    <w:rsid w:val="001C125A"/>
    <w:rsid w:val="001D19AE"/>
    <w:rsid w:val="00201883"/>
    <w:rsid w:val="00233AAB"/>
    <w:rsid w:val="00284C06"/>
    <w:rsid w:val="002A03FC"/>
    <w:rsid w:val="002A6067"/>
    <w:rsid w:val="002B3F5F"/>
    <w:rsid w:val="002B772E"/>
    <w:rsid w:val="002D784E"/>
    <w:rsid w:val="002F3C14"/>
    <w:rsid w:val="0030533D"/>
    <w:rsid w:val="0035141F"/>
    <w:rsid w:val="00373017"/>
    <w:rsid w:val="003823BF"/>
    <w:rsid w:val="003D1311"/>
    <w:rsid w:val="003D1B6E"/>
    <w:rsid w:val="003E5409"/>
    <w:rsid w:val="003F6C75"/>
    <w:rsid w:val="00404EAB"/>
    <w:rsid w:val="00411D45"/>
    <w:rsid w:val="00430531"/>
    <w:rsid w:val="00432982"/>
    <w:rsid w:val="00434812"/>
    <w:rsid w:val="00443510"/>
    <w:rsid w:val="00451906"/>
    <w:rsid w:val="00481842"/>
    <w:rsid w:val="00486D37"/>
    <w:rsid w:val="004B1119"/>
    <w:rsid w:val="004B43BC"/>
    <w:rsid w:val="004C0D97"/>
    <w:rsid w:val="004C0DCB"/>
    <w:rsid w:val="004C6640"/>
    <w:rsid w:val="004E71C3"/>
    <w:rsid w:val="00503202"/>
    <w:rsid w:val="005159D5"/>
    <w:rsid w:val="00520B7D"/>
    <w:rsid w:val="005240B0"/>
    <w:rsid w:val="005367F3"/>
    <w:rsid w:val="005557DA"/>
    <w:rsid w:val="005669B4"/>
    <w:rsid w:val="005749BE"/>
    <w:rsid w:val="00583839"/>
    <w:rsid w:val="005918ED"/>
    <w:rsid w:val="00597197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A0F9E"/>
    <w:rsid w:val="006A6324"/>
    <w:rsid w:val="006B58A4"/>
    <w:rsid w:val="006F2181"/>
    <w:rsid w:val="007000B5"/>
    <w:rsid w:val="00700281"/>
    <w:rsid w:val="007022D1"/>
    <w:rsid w:val="0071163E"/>
    <w:rsid w:val="007123F4"/>
    <w:rsid w:val="00752711"/>
    <w:rsid w:val="0076704F"/>
    <w:rsid w:val="007763F0"/>
    <w:rsid w:val="00780F48"/>
    <w:rsid w:val="007957A6"/>
    <w:rsid w:val="007C6DCE"/>
    <w:rsid w:val="007F1FC3"/>
    <w:rsid w:val="00824078"/>
    <w:rsid w:val="008257C3"/>
    <w:rsid w:val="00833B71"/>
    <w:rsid w:val="008500D7"/>
    <w:rsid w:val="008740BF"/>
    <w:rsid w:val="00881FBF"/>
    <w:rsid w:val="00894F63"/>
    <w:rsid w:val="00903D60"/>
    <w:rsid w:val="0091401A"/>
    <w:rsid w:val="00922372"/>
    <w:rsid w:val="00937EB2"/>
    <w:rsid w:val="00943749"/>
    <w:rsid w:val="00956360"/>
    <w:rsid w:val="00963C51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67FCE"/>
    <w:rsid w:val="00A970C4"/>
    <w:rsid w:val="00AA599C"/>
    <w:rsid w:val="00AB2BB3"/>
    <w:rsid w:val="00AB376C"/>
    <w:rsid w:val="00AD6C19"/>
    <w:rsid w:val="00AE45EE"/>
    <w:rsid w:val="00B06E7F"/>
    <w:rsid w:val="00B37AFE"/>
    <w:rsid w:val="00B47B75"/>
    <w:rsid w:val="00B76D20"/>
    <w:rsid w:val="00BA6133"/>
    <w:rsid w:val="00BC69C4"/>
    <w:rsid w:val="00C04A49"/>
    <w:rsid w:val="00C33243"/>
    <w:rsid w:val="00C337C6"/>
    <w:rsid w:val="00C36EE1"/>
    <w:rsid w:val="00C50141"/>
    <w:rsid w:val="00C62D79"/>
    <w:rsid w:val="00C72FEA"/>
    <w:rsid w:val="00C77935"/>
    <w:rsid w:val="00CB033E"/>
    <w:rsid w:val="00CB6C29"/>
    <w:rsid w:val="00CE7450"/>
    <w:rsid w:val="00D34FDD"/>
    <w:rsid w:val="00D36AEE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F5778"/>
    <w:rsid w:val="00F02FA6"/>
    <w:rsid w:val="00F13ACB"/>
    <w:rsid w:val="00F31763"/>
    <w:rsid w:val="00F34FC3"/>
    <w:rsid w:val="00F54A5B"/>
    <w:rsid w:val="00F55D10"/>
    <w:rsid w:val="00F664C0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137</cp:revision>
  <dcterms:created xsi:type="dcterms:W3CDTF">2015-09-08T10:07:00Z</dcterms:created>
  <dcterms:modified xsi:type="dcterms:W3CDTF">2015-09-17T05:48:00Z</dcterms:modified>
</cp:coreProperties>
</file>