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1927AB">
        <w:rPr>
          <w:rFonts w:ascii="Times New Roman" w:hAnsi="Times New Roman"/>
          <w:b/>
          <w:sz w:val="32"/>
          <w:szCs w:val="32"/>
          <w:u w:val="single"/>
        </w:rPr>
        <w:t>0</w:t>
      </w:r>
      <w:r w:rsidR="00362589">
        <w:rPr>
          <w:rFonts w:ascii="Times New Roman" w:hAnsi="Times New Roman"/>
          <w:b/>
          <w:sz w:val="32"/>
          <w:szCs w:val="32"/>
          <w:u w:val="single"/>
        </w:rPr>
        <w:t>5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</w:t>
      </w:r>
      <w:r w:rsidR="00362589">
        <w:rPr>
          <w:rFonts w:ascii="Times New Roman" w:hAnsi="Times New Roman"/>
          <w:b/>
          <w:sz w:val="32"/>
          <w:szCs w:val="32"/>
          <w:u w:val="single"/>
        </w:rPr>
        <w:t>1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362589">
        <w:rPr>
          <w:rFonts w:ascii="Times New Roman" w:hAnsi="Times New Roman"/>
          <w:b/>
          <w:sz w:val="32"/>
          <w:szCs w:val="32"/>
          <w:u w:val="single"/>
        </w:rPr>
        <w:t>23</w:t>
      </w:r>
      <w:r w:rsidR="00F5486B">
        <w:rPr>
          <w:rFonts w:ascii="Times New Roman" w:hAnsi="Times New Roman"/>
          <w:b/>
          <w:sz w:val="32"/>
          <w:szCs w:val="32"/>
          <w:u w:val="single"/>
        </w:rPr>
        <w:t>:</w:t>
      </w:r>
      <w:r w:rsidR="00D273B0">
        <w:rPr>
          <w:rFonts w:ascii="Times New Roman" w:hAnsi="Times New Roman"/>
          <w:b/>
          <w:sz w:val="32"/>
          <w:szCs w:val="32"/>
          <w:u w:val="single"/>
          <w:lang w:val="en-US"/>
        </w:rPr>
        <w:t>0</w:t>
      </w:r>
      <w:bookmarkStart w:id="0" w:name="_GoBack"/>
      <w:bookmarkEnd w:id="0"/>
      <w:r w:rsidR="007D6BCD">
        <w:rPr>
          <w:rFonts w:ascii="Times New Roman" w:hAnsi="Times New Roman"/>
          <w:b/>
          <w:sz w:val="32"/>
          <w:szCs w:val="32"/>
          <w:u w:val="single"/>
        </w:rPr>
        <w:t>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1927AB" w:rsidRDefault="00B01F7A" w:rsidP="001927AB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 избран Кмет на Кметство </w:t>
      </w:r>
      <w:r w:rsidR="001927AB" w:rsidRPr="001927AB">
        <w:rPr>
          <w:rFonts w:ascii="Times New Roman" w:hAnsi="Times New Roman" w:cs="Times New Roman"/>
          <w:sz w:val="24"/>
          <w:szCs w:val="24"/>
        </w:rPr>
        <w:t>с. Полски Сеновец</w:t>
      </w:r>
    </w:p>
    <w:p w:rsidR="001927AB" w:rsidRPr="00362589" w:rsidRDefault="00B01F7A" w:rsidP="00CB7941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 избран Кмет на Кметство </w:t>
      </w:r>
      <w:r w:rsidR="001927AB">
        <w:rPr>
          <w:rFonts w:ascii="Times New Roman" w:hAnsi="Times New Roman" w:cs="Times New Roman"/>
          <w:sz w:val="24"/>
          <w:szCs w:val="24"/>
        </w:rPr>
        <w:t>с. Климентово</w:t>
      </w:r>
    </w:p>
    <w:p w:rsidR="00362589" w:rsidRDefault="00B01F7A" w:rsidP="00362589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 избран Кмет на Кметство </w:t>
      </w:r>
      <w:r w:rsidR="00362589" w:rsidRPr="00362589">
        <w:rPr>
          <w:rFonts w:ascii="Times New Roman" w:eastAsia="Times New Roman" w:hAnsi="Times New Roman" w:cs="Times New Roman"/>
          <w:sz w:val="24"/>
          <w:szCs w:val="24"/>
          <w:lang w:eastAsia="bg-BG"/>
        </w:rPr>
        <w:t>с. Раданово</w:t>
      </w:r>
    </w:p>
    <w:p w:rsidR="00362589" w:rsidRPr="00362589" w:rsidRDefault="00B01F7A" w:rsidP="00362589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 избран Кмет на Кметство </w:t>
      </w:r>
      <w:r w:rsidR="00362589" w:rsidRPr="00362589">
        <w:rPr>
          <w:rFonts w:ascii="Times New Roman" w:hAnsi="Times New Roman" w:cs="Times New Roman"/>
          <w:sz w:val="24"/>
          <w:szCs w:val="24"/>
        </w:rPr>
        <w:t>с. Куцина</w:t>
      </w:r>
    </w:p>
    <w:p w:rsidR="00362589" w:rsidRDefault="00362589" w:rsidP="001927A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36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2E82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07EF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340F2"/>
    <w:rsid w:val="00047933"/>
    <w:rsid w:val="000802AE"/>
    <w:rsid w:val="00080CC2"/>
    <w:rsid w:val="00095FB0"/>
    <w:rsid w:val="000B3CA1"/>
    <w:rsid w:val="000B5C9B"/>
    <w:rsid w:val="000D4CDE"/>
    <w:rsid w:val="000F1594"/>
    <w:rsid w:val="00112C32"/>
    <w:rsid w:val="001479E5"/>
    <w:rsid w:val="001927AB"/>
    <w:rsid w:val="001C469F"/>
    <w:rsid w:val="00247E6F"/>
    <w:rsid w:val="00325BCE"/>
    <w:rsid w:val="00325C3E"/>
    <w:rsid w:val="0034552F"/>
    <w:rsid w:val="00362589"/>
    <w:rsid w:val="003934BB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7D6BCD"/>
    <w:rsid w:val="00807D3F"/>
    <w:rsid w:val="00863E61"/>
    <w:rsid w:val="008812A7"/>
    <w:rsid w:val="008C09BA"/>
    <w:rsid w:val="008D4B61"/>
    <w:rsid w:val="00917CB0"/>
    <w:rsid w:val="00965F20"/>
    <w:rsid w:val="0097626A"/>
    <w:rsid w:val="00980AE2"/>
    <w:rsid w:val="00A06B92"/>
    <w:rsid w:val="00A26550"/>
    <w:rsid w:val="00A4036C"/>
    <w:rsid w:val="00A43BE1"/>
    <w:rsid w:val="00A80BD5"/>
    <w:rsid w:val="00AA0DD6"/>
    <w:rsid w:val="00AD27EE"/>
    <w:rsid w:val="00AF226E"/>
    <w:rsid w:val="00B01F7A"/>
    <w:rsid w:val="00B30D99"/>
    <w:rsid w:val="00B37837"/>
    <w:rsid w:val="00B405EB"/>
    <w:rsid w:val="00B666D5"/>
    <w:rsid w:val="00BA57C4"/>
    <w:rsid w:val="00BD5D61"/>
    <w:rsid w:val="00BE0DEC"/>
    <w:rsid w:val="00C23F9A"/>
    <w:rsid w:val="00C33B20"/>
    <w:rsid w:val="00C372B0"/>
    <w:rsid w:val="00C65833"/>
    <w:rsid w:val="00C74610"/>
    <w:rsid w:val="00C82D15"/>
    <w:rsid w:val="00CB7941"/>
    <w:rsid w:val="00CC4BE7"/>
    <w:rsid w:val="00CD757E"/>
    <w:rsid w:val="00D273B0"/>
    <w:rsid w:val="00E2337D"/>
    <w:rsid w:val="00EA3F04"/>
    <w:rsid w:val="00F00ABA"/>
    <w:rsid w:val="00F0730C"/>
    <w:rsid w:val="00F40320"/>
    <w:rsid w:val="00F53810"/>
    <w:rsid w:val="00F5486B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7</cp:revision>
  <cp:lastPrinted>2023-09-09T09:02:00Z</cp:lastPrinted>
  <dcterms:created xsi:type="dcterms:W3CDTF">2023-10-30T09:19:00Z</dcterms:created>
  <dcterms:modified xsi:type="dcterms:W3CDTF">2023-11-06T06:12:00Z</dcterms:modified>
</cp:coreProperties>
</file>