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C65833">
        <w:rPr>
          <w:rFonts w:ascii="Times New Roman" w:hAnsi="Times New Roman"/>
          <w:b/>
          <w:sz w:val="32"/>
          <w:szCs w:val="32"/>
          <w:u w:val="single"/>
        </w:rPr>
        <w:t>1</w:t>
      </w:r>
      <w:r w:rsidR="00BA57C4">
        <w:rPr>
          <w:rFonts w:ascii="Times New Roman" w:hAnsi="Times New Roman"/>
          <w:b/>
          <w:sz w:val="32"/>
          <w:szCs w:val="32"/>
          <w:u w:val="single"/>
        </w:rPr>
        <w:t>8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BA57C4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3934BB" w:rsidRPr="003934BB" w:rsidRDefault="003934BB" w:rsidP="003934B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34B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Образуване на ПСИК, определяне на единна номерация и назначаване на състави</w:t>
      </w:r>
    </w:p>
    <w:p w:rsidR="00BA57C4" w:rsidRDefault="00BA57C4" w:rsidP="00BA57C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7C4">
        <w:rPr>
          <w:rFonts w:ascii="Times New Roman" w:hAnsi="Times New Roman" w:cs="Times New Roman"/>
          <w:sz w:val="24"/>
          <w:szCs w:val="24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BA57C4" w:rsidRDefault="00BA57C4" w:rsidP="00BA57C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C4">
        <w:rPr>
          <w:rFonts w:ascii="Times New Roman" w:hAnsi="Times New Roman" w:cs="Times New Roman"/>
          <w:sz w:val="24"/>
          <w:szCs w:val="24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BA57C4" w:rsidRPr="00BA57C4" w:rsidRDefault="00BA57C4" w:rsidP="00BA57C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C4">
        <w:rPr>
          <w:rFonts w:ascii="Times New Roman" w:hAnsi="Times New Roman" w:cs="Times New Roman"/>
          <w:sz w:val="24"/>
          <w:szCs w:val="24"/>
        </w:rPr>
        <w:t>Поправка на очевидна фактическа грешка в Решение № 84827.09.2023 г. на ОИК – Полски Тръмбеш</w:t>
      </w:r>
    </w:p>
    <w:sectPr w:rsidR="00BA57C4" w:rsidRPr="00BA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F1594"/>
    <w:rsid w:val="00112C32"/>
    <w:rsid w:val="001479E5"/>
    <w:rsid w:val="001C469F"/>
    <w:rsid w:val="00247E6F"/>
    <w:rsid w:val="00325BC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C23F9A"/>
    <w:rsid w:val="00C33B20"/>
    <w:rsid w:val="00C372B0"/>
    <w:rsid w:val="00C65833"/>
    <w:rsid w:val="00C74610"/>
    <w:rsid w:val="00C82D15"/>
    <w:rsid w:val="00CC4BE7"/>
    <w:rsid w:val="00CD757E"/>
    <w:rsid w:val="00E2337D"/>
    <w:rsid w:val="00EA3F04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6</cp:revision>
  <cp:lastPrinted>2023-09-09T09:02:00Z</cp:lastPrinted>
  <dcterms:created xsi:type="dcterms:W3CDTF">2023-10-14T06:30:00Z</dcterms:created>
  <dcterms:modified xsi:type="dcterms:W3CDTF">2023-10-18T12:21:00Z</dcterms:modified>
</cp:coreProperties>
</file>