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A1" w:rsidRDefault="000B3CA1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812A7" w:rsidRPr="00AF226E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</w:t>
      </w:r>
      <w:r w:rsidR="00325BCE">
        <w:rPr>
          <w:rFonts w:ascii="Times New Roman" w:hAnsi="Times New Roman"/>
          <w:b/>
          <w:sz w:val="32"/>
          <w:szCs w:val="32"/>
          <w:u w:val="single"/>
        </w:rPr>
        <w:t xml:space="preserve">ОИК – Полски 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Тръмбеш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C65833">
        <w:rPr>
          <w:rFonts w:ascii="Times New Roman" w:hAnsi="Times New Roman"/>
          <w:b/>
          <w:sz w:val="32"/>
          <w:szCs w:val="32"/>
          <w:u w:val="single"/>
        </w:rPr>
        <w:t>14</w:t>
      </w:r>
      <w:r w:rsidR="000B3CA1" w:rsidRPr="007737B7">
        <w:rPr>
          <w:rFonts w:ascii="Times New Roman" w:hAnsi="Times New Roman"/>
          <w:b/>
          <w:sz w:val="32"/>
          <w:szCs w:val="32"/>
          <w:u w:val="single"/>
        </w:rPr>
        <w:t>.10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.2023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="00AF226E" w:rsidRPr="00AF226E">
        <w:rPr>
          <w:rFonts w:ascii="Times New Roman" w:hAnsi="Times New Roman"/>
          <w:b/>
          <w:sz w:val="32"/>
          <w:szCs w:val="32"/>
          <w:u w:val="single"/>
        </w:rPr>
        <w:t>1</w:t>
      </w:r>
      <w:r w:rsidR="00C65833">
        <w:rPr>
          <w:rFonts w:ascii="Times New Roman" w:hAnsi="Times New Roman"/>
          <w:b/>
          <w:sz w:val="32"/>
          <w:szCs w:val="32"/>
          <w:u w:val="single"/>
        </w:rPr>
        <w:t>0</w:t>
      </w:r>
      <w:bookmarkStart w:id="0" w:name="_GoBack"/>
      <w:bookmarkEnd w:id="0"/>
      <w:r w:rsidR="00B37837" w:rsidRPr="00AF226E">
        <w:rPr>
          <w:rFonts w:ascii="Times New Roman" w:hAnsi="Times New Roman"/>
          <w:b/>
          <w:sz w:val="32"/>
          <w:szCs w:val="32"/>
          <w:u w:val="single"/>
        </w:rPr>
        <w:t>:00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 xml:space="preserve"> часа</w:t>
      </w:r>
    </w:p>
    <w:p w:rsidR="00C65833" w:rsidRPr="00C65833" w:rsidRDefault="00C65833" w:rsidP="0051449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застъпници на кандидатска листа </w:t>
      </w: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 на кметство в с. Орловец, общ. Полски Тръмбеш на 29 октомври </w:t>
      </w: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>2023 г.</w:t>
      </w:r>
    </w:p>
    <w:p w:rsidR="00C65833" w:rsidRPr="00C65833" w:rsidRDefault="00C65833" w:rsidP="0051449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0FE">
        <w:rPr>
          <w:rFonts w:ascii="Times New Roman" w:hAnsi="Times New Roman" w:cs="Times New Roman"/>
          <w:sz w:val="24"/>
          <w:szCs w:val="24"/>
        </w:rPr>
        <w:t>Определяне броя на секциите за гласуване</w:t>
      </w:r>
      <w:r>
        <w:rPr>
          <w:rFonts w:ascii="Times New Roman" w:hAnsi="Times New Roman" w:cs="Times New Roman"/>
          <w:sz w:val="24"/>
          <w:szCs w:val="24"/>
        </w:rPr>
        <w:t xml:space="preserve"> на избиратели с трайни увреждания с подвижна избирателна кутия</w:t>
      </w:r>
      <w:r w:rsidRPr="000D70FE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</w:t>
      </w:r>
      <w:r>
        <w:rPr>
          <w:rFonts w:ascii="Times New Roman" w:hAnsi="Times New Roman" w:cs="Times New Roman"/>
          <w:sz w:val="24"/>
          <w:szCs w:val="24"/>
        </w:rPr>
        <w:t>и за кметове</w:t>
      </w:r>
      <w:r w:rsidRPr="000D70FE">
        <w:rPr>
          <w:rFonts w:ascii="Times New Roman" w:hAnsi="Times New Roman" w:cs="Times New Roman"/>
          <w:sz w:val="24"/>
          <w:szCs w:val="24"/>
        </w:rPr>
        <w:t xml:space="preserve"> на 29.10.2023 г. в Община </w:t>
      </w:r>
      <w:r>
        <w:rPr>
          <w:rFonts w:ascii="Times New Roman" w:hAnsi="Times New Roman" w:cs="Times New Roman"/>
          <w:sz w:val="24"/>
          <w:szCs w:val="24"/>
        </w:rPr>
        <w:t xml:space="preserve"> Полски Тръмбеш</w:t>
      </w:r>
    </w:p>
    <w:sectPr w:rsidR="00C65833" w:rsidRPr="00C6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54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47933"/>
    <w:rsid w:val="000802AE"/>
    <w:rsid w:val="00080CC2"/>
    <w:rsid w:val="00095FB0"/>
    <w:rsid w:val="000B3CA1"/>
    <w:rsid w:val="000B5C9B"/>
    <w:rsid w:val="000F1594"/>
    <w:rsid w:val="00112C32"/>
    <w:rsid w:val="001479E5"/>
    <w:rsid w:val="001C469F"/>
    <w:rsid w:val="00325BCE"/>
    <w:rsid w:val="0034552F"/>
    <w:rsid w:val="004341AE"/>
    <w:rsid w:val="00462778"/>
    <w:rsid w:val="00514495"/>
    <w:rsid w:val="00574DA4"/>
    <w:rsid w:val="005D6985"/>
    <w:rsid w:val="005E130F"/>
    <w:rsid w:val="005E50FB"/>
    <w:rsid w:val="005E74C1"/>
    <w:rsid w:val="005F5309"/>
    <w:rsid w:val="007554B9"/>
    <w:rsid w:val="0076667B"/>
    <w:rsid w:val="007737B7"/>
    <w:rsid w:val="007D5080"/>
    <w:rsid w:val="00807D3F"/>
    <w:rsid w:val="00863E61"/>
    <w:rsid w:val="008812A7"/>
    <w:rsid w:val="008D4B61"/>
    <w:rsid w:val="00965F20"/>
    <w:rsid w:val="0097626A"/>
    <w:rsid w:val="00980AE2"/>
    <w:rsid w:val="00A4036C"/>
    <w:rsid w:val="00A43BE1"/>
    <w:rsid w:val="00A80BD5"/>
    <w:rsid w:val="00AA0DD6"/>
    <w:rsid w:val="00AD27EE"/>
    <w:rsid w:val="00AF226E"/>
    <w:rsid w:val="00B30D99"/>
    <w:rsid w:val="00B37837"/>
    <w:rsid w:val="00B405EB"/>
    <w:rsid w:val="00B666D5"/>
    <w:rsid w:val="00C23F9A"/>
    <w:rsid w:val="00C33B20"/>
    <w:rsid w:val="00C372B0"/>
    <w:rsid w:val="00C65833"/>
    <w:rsid w:val="00C74610"/>
    <w:rsid w:val="00C82D15"/>
    <w:rsid w:val="00CC4BE7"/>
    <w:rsid w:val="00CD757E"/>
    <w:rsid w:val="00E2337D"/>
    <w:rsid w:val="00EA3F04"/>
    <w:rsid w:val="00F00ABA"/>
    <w:rsid w:val="00F40320"/>
    <w:rsid w:val="00F53810"/>
    <w:rsid w:val="00F54F54"/>
    <w:rsid w:val="00F614F3"/>
    <w:rsid w:val="00F9322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C6E1-417D-48E7-BCC2-B7DC57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4224</cp:lastModifiedBy>
  <cp:revision>3</cp:revision>
  <cp:lastPrinted>2023-09-09T09:02:00Z</cp:lastPrinted>
  <dcterms:created xsi:type="dcterms:W3CDTF">2023-10-14T06:30:00Z</dcterms:created>
  <dcterms:modified xsi:type="dcterms:W3CDTF">2023-10-14T06:31:00Z</dcterms:modified>
</cp:coreProperties>
</file>