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A1" w:rsidRDefault="000B3CA1" w:rsidP="008812A7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8812A7" w:rsidRPr="00AF226E" w:rsidRDefault="008812A7" w:rsidP="008812A7">
      <w:pPr>
        <w:spacing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8812A7">
        <w:rPr>
          <w:rFonts w:ascii="Times New Roman" w:hAnsi="Times New Roman"/>
          <w:b/>
          <w:sz w:val="32"/>
          <w:szCs w:val="32"/>
          <w:u w:val="single"/>
        </w:rPr>
        <w:t xml:space="preserve">Дневен ред на </w:t>
      </w:r>
      <w:r w:rsidR="00325BCE">
        <w:rPr>
          <w:rFonts w:ascii="Times New Roman" w:hAnsi="Times New Roman"/>
          <w:b/>
          <w:sz w:val="32"/>
          <w:szCs w:val="32"/>
          <w:u w:val="single"/>
        </w:rPr>
        <w:t xml:space="preserve">ОИК – Полски </w:t>
      </w:r>
      <w:r w:rsidR="00325BCE" w:rsidRPr="00AF226E">
        <w:rPr>
          <w:rFonts w:ascii="Times New Roman" w:hAnsi="Times New Roman"/>
          <w:b/>
          <w:sz w:val="32"/>
          <w:szCs w:val="32"/>
          <w:u w:val="single"/>
        </w:rPr>
        <w:t>Тръмбеш</w:t>
      </w:r>
      <w:r w:rsidRPr="00AF226E">
        <w:rPr>
          <w:rFonts w:ascii="Times New Roman" w:hAnsi="Times New Roman"/>
          <w:b/>
          <w:sz w:val="32"/>
          <w:szCs w:val="32"/>
          <w:u w:val="single"/>
        </w:rPr>
        <w:t xml:space="preserve"> за </w:t>
      </w:r>
      <w:r w:rsidR="007737B7" w:rsidRPr="007737B7">
        <w:rPr>
          <w:rFonts w:ascii="Times New Roman" w:hAnsi="Times New Roman"/>
          <w:b/>
          <w:sz w:val="32"/>
          <w:szCs w:val="32"/>
          <w:u w:val="single"/>
        </w:rPr>
        <w:t>11</w:t>
      </w:r>
      <w:r w:rsidR="000B3CA1" w:rsidRPr="007737B7">
        <w:rPr>
          <w:rFonts w:ascii="Times New Roman" w:hAnsi="Times New Roman"/>
          <w:b/>
          <w:sz w:val="32"/>
          <w:szCs w:val="32"/>
          <w:u w:val="single"/>
        </w:rPr>
        <w:t>.10</w:t>
      </w:r>
      <w:r w:rsidR="00325BCE" w:rsidRPr="00AF226E">
        <w:rPr>
          <w:rFonts w:ascii="Times New Roman" w:hAnsi="Times New Roman"/>
          <w:b/>
          <w:sz w:val="32"/>
          <w:szCs w:val="32"/>
          <w:u w:val="single"/>
        </w:rPr>
        <w:t>.2023</w:t>
      </w:r>
      <w:r w:rsidRPr="00AF226E">
        <w:rPr>
          <w:rFonts w:ascii="Times New Roman" w:hAnsi="Times New Roman"/>
          <w:b/>
          <w:sz w:val="32"/>
          <w:szCs w:val="32"/>
          <w:u w:val="single"/>
        </w:rPr>
        <w:t xml:space="preserve"> г. – </w:t>
      </w:r>
      <w:r w:rsidR="00AF226E" w:rsidRPr="00AF226E">
        <w:rPr>
          <w:rFonts w:ascii="Times New Roman" w:hAnsi="Times New Roman"/>
          <w:b/>
          <w:sz w:val="32"/>
          <w:szCs w:val="32"/>
          <w:u w:val="single"/>
        </w:rPr>
        <w:t>1</w:t>
      </w:r>
      <w:r w:rsidR="008D4B61">
        <w:rPr>
          <w:rFonts w:ascii="Times New Roman" w:hAnsi="Times New Roman"/>
          <w:b/>
          <w:sz w:val="32"/>
          <w:szCs w:val="32"/>
          <w:u w:val="single"/>
        </w:rPr>
        <w:t>7</w:t>
      </w:r>
      <w:r w:rsidR="00B37837" w:rsidRPr="00AF226E">
        <w:rPr>
          <w:rFonts w:ascii="Times New Roman" w:hAnsi="Times New Roman"/>
          <w:b/>
          <w:sz w:val="32"/>
          <w:szCs w:val="32"/>
          <w:u w:val="single"/>
        </w:rPr>
        <w:t>:00</w:t>
      </w:r>
      <w:r w:rsidR="00325BCE" w:rsidRPr="00AF226E">
        <w:rPr>
          <w:rFonts w:ascii="Times New Roman" w:hAnsi="Times New Roman"/>
          <w:b/>
          <w:sz w:val="32"/>
          <w:szCs w:val="32"/>
          <w:u w:val="single"/>
        </w:rPr>
        <w:t xml:space="preserve"> часа</w:t>
      </w:r>
    </w:p>
    <w:p w:rsidR="007554B9" w:rsidRPr="00C82D15" w:rsidRDefault="007554B9" w:rsidP="00514495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СИК на територията на Община Полски Тръмбеш в изборите за общински съветници и за кметове, насрочени за 29.10.2023 г.</w:t>
      </w:r>
    </w:p>
    <w:p w:rsidR="00C82D15" w:rsidRPr="00C82D15" w:rsidRDefault="00C82D15" w:rsidP="00C82D1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D15">
        <w:rPr>
          <w:rFonts w:ascii="Times New Roman" w:hAnsi="Times New Roman" w:cs="Times New Roman"/>
          <w:sz w:val="24"/>
          <w:szCs w:val="24"/>
        </w:rPr>
        <w:t>Промени в СИК на територията на Община Полски Тръмбеш в изборите за общински съветници и за кметове, насрочени за 29.10.2023 г.</w:t>
      </w:r>
    </w:p>
    <w:p w:rsidR="00863E61" w:rsidRDefault="00863E61" w:rsidP="00863E61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61">
        <w:rPr>
          <w:rFonts w:ascii="Times New Roman" w:hAnsi="Times New Roman" w:cs="Times New Roman"/>
          <w:sz w:val="24"/>
          <w:szCs w:val="24"/>
        </w:rPr>
        <w:t>Промени в СИК на територията на Община Полски Тръмбеш в изборите за общински съветници и за кметове, насрочени за 29.10.2023 г.</w:t>
      </w:r>
    </w:p>
    <w:p w:rsidR="007737B7" w:rsidRPr="007737B7" w:rsidRDefault="007737B7" w:rsidP="00863E61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6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Оповестяване на мерките, позволяващи на хората с увредено зрение или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със </w:t>
      </w:r>
      <w:r w:rsidRPr="007C565E">
        <w:rPr>
          <w:rFonts w:ascii="Times New Roman" w:hAnsi="Times New Roman" w:cs="Times New Roman"/>
          <w:sz w:val="24"/>
          <w:szCs w:val="24"/>
          <w:shd w:val="clear" w:color="auto" w:fill="FFFFFF"/>
        </w:rPr>
        <w:t>затруднения в придвижването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C56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 гласуват</w:t>
      </w:r>
      <w:r w:rsidRPr="007C56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за кметове, насрочени за 29.10.2023 г.,</w:t>
      </w:r>
      <w:r w:rsidRPr="002573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територията на Община Полски Тръмбеш</w:t>
      </w:r>
    </w:p>
    <w:p w:rsidR="007737B7" w:rsidRPr="007554B9" w:rsidRDefault="007737B7" w:rsidP="00863E61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Жалба с вх. № 111/11.10.2023 г. от Румен Тодоров Георгиев</w:t>
      </w:r>
      <w:bookmarkStart w:id="0" w:name="_GoBack"/>
      <w:bookmarkEnd w:id="0"/>
    </w:p>
    <w:sectPr w:rsidR="007737B7" w:rsidRPr="00755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7954"/>
    <w:multiLevelType w:val="hybridMultilevel"/>
    <w:tmpl w:val="00946E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94"/>
    <w:rsid w:val="00047933"/>
    <w:rsid w:val="000802AE"/>
    <w:rsid w:val="00080CC2"/>
    <w:rsid w:val="00095FB0"/>
    <w:rsid w:val="000B3CA1"/>
    <w:rsid w:val="000B5C9B"/>
    <w:rsid w:val="000F1594"/>
    <w:rsid w:val="00112C32"/>
    <w:rsid w:val="001479E5"/>
    <w:rsid w:val="001C469F"/>
    <w:rsid w:val="00325BCE"/>
    <w:rsid w:val="004341AE"/>
    <w:rsid w:val="00462778"/>
    <w:rsid w:val="00514495"/>
    <w:rsid w:val="00574DA4"/>
    <w:rsid w:val="005D6985"/>
    <w:rsid w:val="005E130F"/>
    <w:rsid w:val="005E50FB"/>
    <w:rsid w:val="005E74C1"/>
    <w:rsid w:val="005F5309"/>
    <w:rsid w:val="007554B9"/>
    <w:rsid w:val="0076667B"/>
    <w:rsid w:val="007737B7"/>
    <w:rsid w:val="007D5080"/>
    <w:rsid w:val="00807D3F"/>
    <w:rsid w:val="00863E61"/>
    <w:rsid w:val="008812A7"/>
    <w:rsid w:val="008D4B61"/>
    <w:rsid w:val="00965F20"/>
    <w:rsid w:val="0097626A"/>
    <w:rsid w:val="00980AE2"/>
    <w:rsid w:val="00A4036C"/>
    <w:rsid w:val="00A43BE1"/>
    <w:rsid w:val="00A80BD5"/>
    <w:rsid w:val="00AA0DD6"/>
    <w:rsid w:val="00AD27EE"/>
    <w:rsid w:val="00AF226E"/>
    <w:rsid w:val="00B30D99"/>
    <w:rsid w:val="00B37837"/>
    <w:rsid w:val="00B405EB"/>
    <w:rsid w:val="00B666D5"/>
    <w:rsid w:val="00C23F9A"/>
    <w:rsid w:val="00C33B20"/>
    <w:rsid w:val="00C372B0"/>
    <w:rsid w:val="00C74610"/>
    <w:rsid w:val="00C82D15"/>
    <w:rsid w:val="00CC4BE7"/>
    <w:rsid w:val="00CD757E"/>
    <w:rsid w:val="00E2337D"/>
    <w:rsid w:val="00EA3F04"/>
    <w:rsid w:val="00F00ABA"/>
    <w:rsid w:val="00F40320"/>
    <w:rsid w:val="00F53810"/>
    <w:rsid w:val="00F54F54"/>
    <w:rsid w:val="00F614F3"/>
    <w:rsid w:val="00F93220"/>
    <w:rsid w:val="00F9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DC6E1-417D-48E7-BCC2-B7DC57FC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43BE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F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4224</cp:lastModifiedBy>
  <cp:revision>5</cp:revision>
  <cp:lastPrinted>2023-09-09T09:02:00Z</cp:lastPrinted>
  <dcterms:created xsi:type="dcterms:W3CDTF">2023-10-10T07:36:00Z</dcterms:created>
  <dcterms:modified xsi:type="dcterms:W3CDTF">2023-10-11T11:38:00Z</dcterms:modified>
</cp:coreProperties>
</file>