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5E74C1" w:rsidRPr="00AF226E">
        <w:rPr>
          <w:rFonts w:ascii="Times New Roman" w:hAnsi="Times New Roman"/>
          <w:b/>
          <w:sz w:val="32"/>
          <w:szCs w:val="32"/>
          <w:u w:val="single"/>
        </w:rPr>
        <w:t>2</w:t>
      </w:r>
      <w:r w:rsidR="00CC4BE7">
        <w:rPr>
          <w:rFonts w:ascii="Times New Roman" w:hAnsi="Times New Roman"/>
          <w:b/>
          <w:sz w:val="32"/>
          <w:szCs w:val="32"/>
          <w:u w:val="single"/>
        </w:rPr>
        <w:t>6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.09.2023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AF226E" w:rsidRPr="00AF226E">
        <w:rPr>
          <w:rFonts w:ascii="Times New Roman" w:hAnsi="Times New Roman"/>
          <w:b/>
          <w:sz w:val="32"/>
          <w:szCs w:val="32"/>
          <w:u w:val="single"/>
        </w:rPr>
        <w:t>1</w:t>
      </w:r>
      <w:r w:rsidR="008D4B61">
        <w:rPr>
          <w:rFonts w:ascii="Times New Roman" w:hAnsi="Times New Roman"/>
          <w:b/>
          <w:sz w:val="32"/>
          <w:szCs w:val="32"/>
          <w:u w:val="single"/>
        </w:rPr>
        <w:t>7</w:t>
      </w:r>
      <w:r w:rsidR="00B37837" w:rsidRPr="00AF226E">
        <w:rPr>
          <w:rFonts w:ascii="Times New Roman" w:hAnsi="Times New Roman"/>
          <w:b/>
          <w:sz w:val="32"/>
          <w:szCs w:val="32"/>
          <w:u w:val="single"/>
        </w:rPr>
        <w:t>:00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AF226E" w:rsidRPr="00A4036C" w:rsidRDefault="00CC4BE7" w:rsidP="00CC4BE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B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за кмет на Община Полски Тръмбеш, предложен от ПП „СОЦИАЛИСТИЧЕСКА ПАРТИЯ  „БЪЛГАРСКИ ПЪТ““, в изборите за общински съветници и кметове, насрочени за 29.10.2023 г.</w:t>
      </w:r>
    </w:p>
    <w:p w:rsidR="00A4036C" w:rsidRDefault="00574DA4" w:rsidP="00574DA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A4">
        <w:rPr>
          <w:rFonts w:ascii="Times New Roman" w:hAnsi="Times New Roman" w:cs="Times New Roman"/>
          <w:sz w:val="24"/>
          <w:szCs w:val="24"/>
        </w:rPr>
        <w:t>Регистрация на кандидати за общински съветници в Община Полски Тръмбеш, издигнати от ПП „КОНСЕРВАТИВНО ОБЕДИНЕНИЕ НА ДЕСНИЦАТА (ПП КОД)“ в изборите за общински съветници и кметове, насрочени за 29.10.2023 г.</w:t>
      </w:r>
    </w:p>
    <w:p w:rsidR="00574DA4" w:rsidRPr="0097626A" w:rsidRDefault="00574DA4" w:rsidP="00574DA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A4">
        <w:rPr>
          <w:rFonts w:ascii="Times New Roman" w:hAnsi="Times New Roman" w:cs="Times New Roman"/>
          <w:sz w:val="24"/>
          <w:szCs w:val="24"/>
        </w:rPr>
        <w:t>Регистрация на кандидати за общински съветници в Община Полски Тръмбеш, издигнати от ПП „СОЦИАЛИСТИЧЕСКА ПАРТИЯ „БЪЛГАРСКИ ПЪТ““ в изборите за общински съветници и кметове, насрочени за 29.10.2023 г.</w:t>
      </w:r>
      <w:bookmarkStart w:id="0" w:name="_GoBack"/>
      <w:bookmarkEnd w:id="0"/>
    </w:p>
    <w:sectPr w:rsidR="00574DA4" w:rsidRPr="0097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47933"/>
    <w:rsid w:val="000802AE"/>
    <w:rsid w:val="00080CC2"/>
    <w:rsid w:val="000F1594"/>
    <w:rsid w:val="00112C32"/>
    <w:rsid w:val="001479E5"/>
    <w:rsid w:val="001C469F"/>
    <w:rsid w:val="00325BCE"/>
    <w:rsid w:val="004341AE"/>
    <w:rsid w:val="00462778"/>
    <w:rsid w:val="00574DA4"/>
    <w:rsid w:val="005D6985"/>
    <w:rsid w:val="005E130F"/>
    <w:rsid w:val="005E50FB"/>
    <w:rsid w:val="005E74C1"/>
    <w:rsid w:val="005F5309"/>
    <w:rsid w:val="007D5080"/>
    <w:rsid w:val="008812A7"/>
    <w:rsid w:val="008D4B61"/>
    <w:rsid w:val="00965F20"/>
    <w:rsid w:val="0097626A"/>
    <w:rsid w:val="00980AE2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C23F9A"/>
    <w:rsid w:val="00C33B20"/>
    <w:rsid w:val="00C372B0"/>
    <w:rsid w:val="00C74610"/>
    <w:rsid w:val="00CC4BE7"/>
    <w:rsid w:val="00CD757E"/>
    <w:rsid w:val="00E2337D"/>
    <w:rsid w:val="00F00ABA"/>
    <w:rsid w:val="00F40320"/>
    <w:rsid w:val="00F53810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20</cp:revision>
  <cp:lastPrinted>2023-09-09T09:02:00Z</cp:lastPrinted>
  <dcterms:created xsi:type="dcterms:W3CDTF">2023-09-19T13:55:00Z</dcterms:created>
  <dcterms:modified xsi:type="dcterms:W3CDTF">2023-09-26T08:25:00Z</dcterms:modified>
</cp:coreProperties>
</file>