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</w:t>
      </w:r>
      <w:r w:rsidR="00F93220">
        <w:rPr>
          <w:rFonts w:ascii="Times New Roman" w:hAnsi="Times New Roman"/>
          <w:b/>
          <w:sz w:val="32"/>
          <w:szCs w:val="32"/>
          <w:u w:val="single"/>
        </w:rPr>
        <w:t>9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B37837">
        <w:rPr>
          <w:rFonts w:ascii="Times New Roman" w:hAnsi="Times New Roman"/>
          <w:b/>
          <w:sz w:val="32"/>
          <w:szCs w:val="32"/>
          <w:u w:val="single"/>
        </w:rPr>
        <w:t>17:00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F93220" w:rsidRDefault="008812A7" w:rsidP="00F932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B30D99">
        <w:rPr>
          <w:rFonts w:ascii="Times New Roman" w:hAnsi="Times New Roman" w:cs="Times New Roman"/>
          <w:sz w:val="24"/>
          <w:szCs w:val="24"/>
        </w:rPr>
        <w:t xml:space="preserve"> </w:t>
      </w:r>
      <w:r w:rsidR="00F93220">
        <w:rPr>
          <w:rFonts w:ascii="Times New Roman" w:hAnsi="Times New Roman" w:cs="Times New Roman"/>
          <w:sz w:val="24"/>
          <w:szCs w:val="24"/>
        </w:rPr>
        <w:t>Р</w:t>
      </w:r>
      <w:r w:rsidR="00F93220" w:rsidRPr="00A966A6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F93220">
        <w:rPr>
          <w:rFonts w:ascii="Times New Roman" w:hAnsi="Times New Roman" w:cs="Times New Roman"/>
          <w:sz w:val="24"/>
          <w:szCs w:val="24"/>
        </w:rPr>
        <w:t>независим кандидат Тихомир Величков Маринов за Кмет на Кметство с. Куцина</w:t>
      </w:r>
      <w:r w:rsidR="00F9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20" w:rsidRDefault="00F93220" w:rsidP="00F93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66A6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>независим кандидат Георги Александров Чакъров за Кмет на Община Полски Тръмбеш</w:t>
      </w:r>
    </w:p>
    <w:p w:rsidR="00F93220" w:rsidRDefault="00F93220" w:rsidP="00F93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66A6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hAnsi="Times New Roman" w:cs="Times New Roman"/>
          <w:sz w:val="24"/>
          <w:szCs w:val="24"/>
        </w:rPr>
        <w:t>независим кандидат Тодорка Илиева Иванова за Кмет на Кметство с. Каранци</w:t>
      </w:r>
      <w:bookmarkStart w:id="0" w:name="_GoBack"/>
      <w:bookmarkEnd w:id="0"/>
    </w:p>
    <w:sectPr w:rsidR="00F9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4341AE"/>
    <w:rsid w:val="005D6985"/>
    <w:rsid w:val="005E130F"/>
    <w:rsid w:val="005E50FB"/>
    <w:rsid w:val="005F5309"/>
    <w:rsid w:val="008812A7"/>
    <w:rsid w:val="00980AE2"/>
    <w:rsid w:val="00A43BE1"/>
    <w:rsid w:val="00A80BD5"/>
    <w:rsid w:val="00AA0DD6"/>
    <w:rsid w:val="00AD27EE"/>
    <w:rsid w:val="00B30D99"/>
    <w:rsid w:val="00B37837"/>
    <w:rsid w:val="00B405EB"/>
    <w:rsid w:val="00B666D5"/>
    <w:rsid w:val="00C23F9A"/>
    <w:rsid w:val="00C372B0"/>
    <w:rsid w:val="00C74610"/>
    <w:rsid w:val="00CD757E"/>
    <w:rsid w:val="00E2337D"/>
    <w:rsid w:val="00F00ABA"/>
    <w:rsid w:val="00F53810"/>
    <w:rsid w:val="00F54F54"/>
    <w:rsid w:val="00F614F3"/>
    <w:rsid w:val="00F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3</cp:revision>
  <cp:lastPrinted>2023-09-09T09:02:00Z</cp:lastPrinted>
  <dcterms:created xsi:type="dcterms:W3CDTF">2023-09-19T13:55:00Z</dcterms:created>
  <dcterms:modified xsi:type="dcterms:W3CDTF">2023-09-19T13:57:00Z</dcterms:modified>
</cp:coreProperties>
</file>