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2" w:rsidRPr="005C7A36" w:rsidRDefault="00CC5612" w:rsidP="00CC5612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bookmarkStart w:id="0" w:name="_GoBack"/>
    </w:p>
    <w:p w:rsidR="00CC5612" w:rsidRPr="005C7A36" w:rsidRDefault="00CC5612" w:rsidP="005C7A36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center"/>
        <w:rPr>
          <w:sz w:val="28"/>
          <w:szCs w:val="28"/>
        </w:rPr>
      </w:pPr>
      <w:r w:rsidRPr="005C7A36">
        <w:rPr>
          <w:sz w:val="28"/>
          <w:szCs w:val="28"/>
        </w:rPr>
        <w:t>Дневен ред за заседание на 10.09.2019 г.</w:t>
      </w:r>
    </w:p>
    <w:bookmarkEnd w:id="0"/>
    <w:p w:rsidR="00CC5612" w:rsidRDefault="00CC5612" w:rsidP="00CC561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CC5612" w:rsidRPr="00086A95" w:rsidRDefault="00CC5612" w:rsidP="00CC56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086A95">
        <w:t xml:space="preserve">Регистриране на инициативен комитет за издигане на независим кандидат за Кмет на кметство Павел, Община </w:t>
      </w:r>
      <w:r w:rsidRPr="00086A95">
        <w:rPr>
          <w:shd w:val="clear" w:color="auto" w:fill="FFFFFF"/>
        </w:rPr>
        <w:t>Полски Тръмбеш</w:t>
      </w:r>
      <w:r w:rsidRPr="00086A95">
        <w:t xml:space="preserve">, в Местни избори 2019, които ще се проведат в Община </w:t>
      </w:r>
      <w:r w:rsidRPr="00086A95">
        <w:rPr>
          <w:shd w:val="clear" w:color="auto" w:fill="FFFFFF"/>
        </w:rPr>
        <w:t>Полски Тръмбеш</w:t>
      </w:r>
      <w:r w:rsidRPr="00086A95">
        <w:t xml:space="preserve"> на 27.10.2019 г.</w:t>
      </w:r>
    </w:p>
    <w:p w:rsidR="001B0ADE" w:rsidRDefault="001B0ADE"/>
    <w:sectPr w:rsidR="001B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1DEA"/>
    <w:multiLevelType w:val="hybridMultilevel"/>
    <w:tmpl w:val="7292C462"/>
    <w:lvl w:ilvl="0" w:tplc="84B0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12"/>
    <w:rsid w:val="001B0ADE"/>
    <w:rsid w:val="005C7A36"/>
    <w:rsid w:val="00C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490D5-8A43-4887-95E2-9207AAE7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2</cp:revision>
  <dcterms:created xsi:type="dcterms:W3CDTF">2019-09-13T08:01:00Z</dcterms:created>
  <dcterms:modified xsi:type="dcterms:W3CDTF">2019-09-13T13:00:00Z</dcterms:modified>
</cp:coreProperties>
</file>