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431" w:rsidRPr="004A3879" w:rsidRDefault="007B0431" w:rsidP="007B0431">
      <w:pPr>
        <w:pStyle w:val="a6"/>
        <w:jc w:val="center"/>
        <w:rPr>
          <w:b/>
        </w:rPr>
      </w:pPr>
      <w:r w:rsidRPr="007752A4">
        <w:rPr>
          <w:b/>
        </w:rPr>
        <w:t>О</w:t>
      </w:r>
      <w:r w:rsidRPr="004A3879">
        <w:rPr>
          <w:b/>
        </w:rPr>
        <w:t>БЩИНСКА ИЗБИРАТЕЛНА КОМИСИЯ – ПОЛСКИ ТРЪМБЕШ</w:t>
      </w:r>
    </w:p>
    <w:p w:rsidR="007B0431" w:rsidRPr="004A3879" w:rsidRDefault="007B0431" w:rsidP="007B0431">
      <w:pPr>
        <w:pStyle w:val="a6"/>
        <w:jc w:val="center"/>
        <w:rPr>
          <w:b/>
        </w:rPr>
      </w:pPr>
      <w:r w:rsidRPr="004A3879">
        <w:rPr>
          <w:b/>
        </w:rPr>
        <w:t>МИ - 201</w:t>
      </w:r>
      <w:r w:rsidRPr="004A3879">
        <w:rPr>
          <w:b/>
          <w:lang w:val="ru-RU"/>
        </w:rPr>
        <w:t>9</w:t>
      </w:r>
      <w:r w:rsidRPr="004A3879">
        <w:rPr>
          <w:b/>
        </w:rPr>
        <w:t xml:space="preserve"> г.</w:t>
      </w:r>
    </w:p>
    <w:p w:rsidR="00BC2543" w:rsidRPr="004A3879" w:rsidRDefault="00BC2543" w:rsidP="00BC2543">
      <w:pPr>
        <w:rPr>
          <w:b/>
          <w:bCs/>
          <w:kern w:val="28"/>
        </w:rPr>
      </w:pPr>
    </w:p>
    <w:p w:rsidR="00E64B98" w:rsidRPr="004A3879" w:rsidRDefault="00E64B98" w:rsidP="00BC2543">
      <w:pPr>
        <w:jc w:val="center"/>
        <w:rPr>
          <w:b/>
        </w:rPr>
      </w:pPr>
      <w:r w:rsidRPr="004A3879">
        <w:rPr>
          <w:b/>
        </w:rPr>
        <w:t xml:space="preserve">П Р О Т О К О Л   № </w:t>
      </w:r>
      <w:r w:rsidR="00DA0296">
        <w:rPr>
          <w:b/>
        </w:rPr>
        <w:t xml:space="preserve"> 45</w:t>
      </w:r>
    </w:p>
    <w:p w:rsidR="00E64B98" w:rsidRPr="004A3879" w:rsidRDefault="00E64B98" w:rsidP="00ED7E22">
      <w:pPr>
        <w:ind w:left="-360" w:right="-468" w:firstLine="708"/>
        <w:jc w:val="both"/>
        <w:rPr>
          <w:lang w:val="ru-RU"/>
        </w:rPr>
      </w:pPr>
    </w:p>
    <w:p w:rsidR="00F146C8" w:rsidRPr="002371C0" w:rsidRDefault="00980925" w:rsidP="00F146C8">
      <w:pPr>
        <w:pStyle w:val="4"/>
        <w:shd w:val="clear" w:color="auto" w:fill="FFFFFF"/>
        <w:spacing w:before="150" w:beforeAutospacing="0" w:after="150" w:afterAutospacing="0"/>
        <w:ind w:firstLine="540"/>
        <w:jc w:val="both"/>
        <w:rPr>
          <w:b w:val="0"/>
        </w:rPr>
      </w:pPr>
      <w:r w:rsidRPr="004A3879">
        <w:rPr>
          <w:b w:val="0"/>
        </w:rPr>
        <w:t>Днес</w:t>
      </w:r>
      <w:r w:rsidR="00BB0E54" w:rsidRPr="004A3879">
        <w:rPr>
          <w:b w:val="0"/>
        </w:rPr>
        <w:t>,</w:t>
      </w:r>
      <w:r w:rsidRPr="004A3879">
        <w:rPr>
          <w:b w:val="0"/>
        </w:rPr>
        <w:t xml:space="preserve"> </w:t>
      </w:r>
      <w:r w:rsidR="003F15A2">
        <w:rPr>
          <w:b w:val="0"/>
        </w:rPr>
        <w:t>21.04.2021</w:t>
      </w:r>
      <w:r w:rsidR="00B10840" w:rsidRPr="004A3879">
        <w:rPr>
          <w:b w:val="0"/>
        </w:rPr>
        <w:t xml:space="preserve"> г</w:t>
      </w:r>
      <w:r w:rsidR="00E64B98" w:rsidRPr="004A3879">
        <w:rPr>
          <w:b w:val="0"/>
        </w:rPr>
        <w:t xml:space="preserve">., се проведе заседание на </w:t>
      </w:r>
      <w:r w:rsidR="005D3B1E" w:rsidRPr="004A3879">
        <w:rPr>
          <w:b w:val="0"/>
        </w:rPr>
        <w:t>Общинска избирателна комисия</w:t>
      </w:r>
      <w:r w:rsidR="00980E4F" w:rsidRPr="004A3879">
        <w:rPr>
          <w:b w:val="0"/>
        </w:rPr>
        <w:t xml:space="preserve"> </w:t>
      </w:r>
      <w:r w:rsidR="00705024" w:rsidRPr="004A3879">
        <w:rPr>
          <w:b w:val="0"/>
        </w:rPr>
        <w:t>–</w:t>
      </w:r>
      <w:r w:rsidR="00980E4F" w:rsidRPr="004A3879">
        <w:rPr>
          <w:b w:val="0"/>
        </w:rPr>
        <w:t xml:space="preserve"> </w:t>
      </w:r>
      <w:r w:rsidR="00B10840" w:rsidRPr="004A3879">
        <w:rPr>
          <w:b w:val="0"/>
        </w:rPr>
        <w:t>Полски Тръмбеш</w:t>
      </w:r>
      <w:r w:rsidR="008552E2" w:rsidRPr="004A3879">
        <w:rPr>
          <w:b w:val="0"/>
        </w:rPr>
        <w:t xml:space="preserve">. Заседанието започна в </w:t>
      </w:r>
      <w:r w:rsidR="003F15A2">
        <w:rPr>
          <w:b w:val="0"/>
        </w:rPr>
        <w:t>13:00</w:t>
      </w:r>
      <w:r w:rsidR="00B10840" w:rsidRPr="004A3879">
        <w:rPr>
          <w:b w:val="0"/>
        </w:rPr>
        <w:t xml:space="preserve"> </w:t>
      </w:r>
      <w:r w:rsidR="00EC5795" w:rsidRPr="004A3879">
        <w:rPr>
          <w:b w:val="0"/>
        </w:rPr>
        <w:t>ч</w:t>
      </w:r>
      <w:r w:rsidR="00E64B98" w:rsidRPr="004A3879">
        <w:rPr>
          <w:b w:val="0"/>
        </w:rPr>
        <w:t xml:space="preserve">аса. На събранието присъстват </w:t>
      </w:r>
      <w:r w:rsidR="00E64B98" w:rsidRPr="002371C0">
        <w:rPr>
          <w:b w:val="0"/>
        </w:rPr>
        <w:t xml:space="preserve">общо </w:t>
      </w:r>
      <w:r w:rsidR="002371C0" w:rsidRPr="002371C0">
        <w:rPr>
          <w:b w:val="0"/>
        </w:rPr>
        <w:t>10</w:t>
      </w:r>
      <w:r w:rsidR="00E1427E" w:rsidRPr="002371C0">
        <w:rPr>
          <w:b w:val="0"/>
        </w:rPr>
        <w:t xml:space="preserve"> членове</w:t>
      </w:r>
      <w:r w:rsidR="002C422B" w:rsidRPr="002371C0">
        <w:rPr>
          <w:b w:val="0"/>
        </w:rPr>
        <w:t xml:space="preserve"> на комисията,</w:t>
      </w:r>
      <w:r w:rsidR="00FF26CA" w:rsidRPr="002371C0">
        <w:rPr>
          <w:b w:val="0"/>
        </w:rPr>
        <w:t xml:space="preserve"> </w:t>
      </w:r>
      <w:r w:rsidR="00E64B98" w:rsidRPr="002371C0">
        <w:rPr>
          <w:b w:val="0"/>
        </w:rPr>
        <w:t xml:space="preserve">а именно: </w:t>
      </w:r>
    </w:p>
    <w:p w:rsidR="00E47A5E" w:rsidRPr="002371C0" w:rsidRDefault="000E2624" w:rsidP="004605C6">
      <w:pPr>
        <w:pStyle w:val="4"/>
        <w:numPr>
          <w:ilvl w:val="0"/>
          <w:numId w:val="1"/>
        </w:numPr>
        <w:shd w:val="clear" w:color="auto" w:fill="FFFFFF"/>
        <w:spacing w:before="150" w:beforeAutospacing="0" w:after="150" w:afterAutospacing="0"/>
        <w:jc w:val="both"/>
        <w:rPr>
          <w:b w:val="0"/>
        </w:rPr>
      </w:pPr>
      <w:r w:rsidRPr="002371C0">
        <w:rPr>
          <w:b w:val="0"/>
        </w:rPr>
        <w:t xml:space="preserve">Пламен </w:t>
      </w:r>
      <w:r w:rsidR="002C0659" w:rsidRPr="002371C0">
        <w:rPr>
          <w:b w:val="0"/>
        </w:rPr>
        <w:t xml:space="preserve">Илиев </w:t>
      </w:r>
      <w:r w:rsidRPr="002371C0">
        <w:rPr>
          <w:b w:val="0"/>
        </w:rPr>
        <w:t>Георгиев - П</w:t>
      </w:r>
      <w:r w:rsidR="00E47A5E" w:rsidRPr="002371C0">
        <w:rPr>
          <w:b w:val="0"/>
        </w:rPr>
        <w:t>редседател на ОИК</w:t>
      </w:r>
    </w:p>
    <w:p w:rsidR="006B6A7A" w:rsidRPr="002371C0" w:rsidRDefault="006B6A7A" w:rsidP="004605C6">
      <w:pPr>
        <w:pStyle w:val="4"/>
        <w:numPr>
          <w:ilvl w:val="0"/>
          <w:numId w:val="1"/>
        </w:numPr>
        <w:shd w:val="clear" w:color="auto" w:fill="FFFFFF"/>
        <w:spacing w:before="150" w:beforeAutospacing="0" w:after="150" w:afterAutospacing="0"/>
        <w:jc w:val="both"/>
        <w:rPr>
          <w:b w:val="0"/>
        </w:rPr>
      </w:pPr>
      <w:r w:rsidRPr="002371C0">
        <w:rPr>
          <w:b w:val="0"/>
        </w:rPr>
        <w:t xml:space="preserve">Еленка </w:t>
      </w:r>
      <w:r w:rsidR="002C0659" w:rsidRPr="002371C0">
        <w:rPr>
          <w:b w:val="0"/>
        </w:rPr>
        <w:t>Андреева Петкова – Зам. п</w:t>
      </w:r>
      <w:r w:rsidRPr="002371C0">
        <w:rPr>
          <w:b w:val="0"/>
        </w:rPr>
        <w:t>редседател на ОИК</w:t>
      </w:r>
    </w:p>
    <w:p w:rsidR="00911E35" w:rsidRPr="002371C0" w:rsidRDefault="00470416" w:rsidP="004605C6">
      <w:pPr>
        <w:pStyle w:val="4"/>
        <w:numPr>
          <w:ilvl w:val="0"/>
          <w:numId w:val="1"/>
        </w:numPr>
        <w:shd w:val="clear" w:color="auto" w:fill="FFFFFF"/>
        <w:spacing w:before="150" w:beforeAutospacing="0" w:after="150" w:afterAutospacing="0"/>
        <w:jc w:val="both"/>
        <w:rPr>
          <w:b w:val="0"/>
        </w:rPr>
      </w:pPr>
      <w:r w:rsidRPr="002371C0">
        <w:rPr>
          <w:b w:val="0"/>
        </w:rPr>
        <w:t xml:space="preserve">Йоана </w:t>
      </w:r>
      <w:r w:rsidR="002C0659" w:rsidRPr="002371C0">
        <w:rPr>
          <w:b w:val="0"/>
        </w:rPr>
        <w:t xml:space="preserve">Александрова </w:t>
      </w:r>
      <w:r w:rsidRPr="002371C0">
        <w:rPr>
          <w:b w:val="0"/>
        </w:rPr>
        <w:t>Иванова</w:t>
      </w:r>
      <w:r w:rsidR="00911E35" w:rsidRPr="002371C0">
        <w:rPr>
          <w:b w:val="0"/>
        </w:rPr>
        <w:t xml:space="preserve"> </w:t>
      </w:r>
      <w:r w:rsidR="00911E35" w:rsidRPr="002371C0">
        <w:t xml:space="preserve">– </w:t>
      </w:r>
      <w:r w:rsidRPr="002371C0">
        <w:rPr>
          <w:b w:val="0"/>
        </w:rPr>
        <w:t>Секретар</w:t>
      </w:r>
      <w:r w:rsidR="00911E35" w:rsidRPr="002371C0">
        <w:rPr>
          <w:b w:val="0"/>
        </w:rPr>
        <w:t xml:space="preserve"> на ОИК</w:t>
      </w:r>
    </w:p>
    <w:p w:rsidR="00976CEA" w:rsidRPr="002371C0" w:rsidRDefault="00976CEA" w:rsidP="00976CEA">
      <w:pPr>
        <w:numPr>
          <w:ilvl w:val="0"/>
          <w:numId w:val="1"/>
        </w:numPr>
        <w:spacing w:line="360" w:lineRule="auto"/>
        <w:ind w:right="-468"/>
        <w:jc w:val="both"/>
      </w:pPr>
      <w:r w:rsidRPr="002371C0">
        <w:t>Славка Атанасова Чотова – член на ОИК</w:t>
      </w:r>
    </w:p>
    <w:p w:rsidR="00976CEA" w:rsidRPr="002371C0" w:rsidRDefault="00976CEA" w:rsidP="00976CEA">
      <w:pPr>
        <w:numPr>
          <w:ilvl w:val="0"/>
          <w:numId w:val="1"/>
        </w:numPr>
        <w:spacing w:line="360" w:lineRule="auto"/>
        <w:ind w:right="-468"/>
        <w:jc w:val="both"/>
      </w:pPr>
      <w:r w:rsidRPr="002371C0">
        <w:t>Марияна Григорова Тодорова – член на ОИК</w:t>
      </w:r>
    </w:p>
    <w:p w:rsidR="00BA00BF" w:rsidRPr="002371C0" w:rsidRDefault="00BA00BF" w:rsidP="00BA00BF">
      <w:pPr>
        <w:numPr>
          <w:ilvl w:val="0"/>
          <w:numId w:val="1"/>
        </w:numPr>
        <w:spacing w:line="360" w:lineRule="auto"/>
        <w:ind w:right="-468"/>
        <w:jc w:val="both"/>
      </w:pPr>
      <w:r w:rsidRPr="002371C0">
        <w:t>Румяна Иванова Димитрова – член на ОИК</w:t>
      </w:r>
    </w:p>
    <w:p w:rsidR="002C0659" w:rsidRPr="002371C0" w:rsidRDefault="002C0659" w:rsidP="002C0659">
      <w:pPr>
        <w:numPr>
          <w:ilvl w:val="0"/>
          <w:numId w:val="1"/>
        </w:numPr>
        <w:spacing w:line="360" w:lineRule="auto"/>
        <w:ind w:right="-468"/>
        <w:jc w:val="both"/>
      </w:pPr>
      <w:r w:rsidRPr="002371C0">
        <w:t>Ангел Петров Петров – член на ОИК</w:t>
      </w:r>
    </w:p>
    <w:p w:rsidR="002C0659" w:rsidRPr="002371C0" w:rsidRDefault="002C0659" w:rsidP="002C0659">
      <w:pPr>
        <w:numPr>
          <w:ilvl w:val="0"/>
          <w:numId w:val="1"/>
        </w:numPr>
        <w:spacing w:line="360" w:lineRule="auto"/>
        <w:ind w:right="-468"/>
        <w:jc w:val="both"/>
      </w:pPr>
      <w:r w:rsidRPr="002371C0">
        <w:t>Валентин Георгиев Ангелов – член на ОИК</w:t>
      </w:r>
    </w:p>
    <w:p w:rsidR="002C0659" w:rsidRPr="002371C0" w:rsidRDefault="002C0659" w:rsidP="002C0659">
      <w:pPr>
        <w:numPr>
          <w:ilvl w:val="0"/>
          <w:numId w:val="1"/>
        </w:numPr>
        <w:spacing w:line="360" w:lineRule="auto"/>
        <w:ind w:right="-468"/>
        <w:jc w:val="both"/>
      </w:pPr>
      <w:r w:rsidRPr="002371C0">
        <w:t>Емилия Емилова Георгиева – член на ОИК</w:t>
      </w:r>
    </w:p>
    <w:p w:rsidR="002C0659" w:rsidRPr="002371C0" w:rsidRDefault="002C0659" w:rsidP="002C0659">
      <w:pPr>
        <w:numPr>
          <w:ilvl w:val="0"/>
          <w:numId w:val="1"/>
        </w:numPr>
        <w:spacing w:line="360" w:lineRule="auto"/>
        <w:ind w:right="-468"/>
        <w:jc w:val="both"/>
      </w:pPr>
      <w:r w:rsidRPr="002371C0">
        <w:t>Ирена Стефанова Петрова – член на ОИК</w:t>
      </w:r>
    </w:p>
    <w:p w:rsidR="00980925" w:rsidRPr="004A3879" w:rsidRDefault="00980925" w:rsidP="00ED7E22">
      <w:pPr>
        <w:ind w:right="-468"/>
        <w:jc w:val="both"/>
      </w:pPr>
    </w:p>
    <w:p w:rsidR="00D80645" w:rsidRPr="004A3879" w:rsidRDefault="000E2624" w:rsidP="00C724F6">
      <w:pPr>
        <w:ind w:right="-2" w:firstLine="567"/>
        <w:jc w:val="both"/>
      </w:pPr>
      <w:r w:rsidRPr="004A3879">
        <w:t>П</w:t>
      </w:r>
      <w:r w:rsidR="00BB0E54" w:rsidRPr="004A3879">
        <w:t>редс</w:t>
      </w:r>
      <w:r w:rsidR="00F146C8" w:rsidRPr="004A3879">
        <w:t xml:space="preserve">едателят на ОИК- Полски Тръмбеш </w:t>
      </w:r>
      <w:r w:rsidR="00E64B98" w:rsidRPr="004A3879">
        <w:t xml:space="preserve">констатира, че е налице кворум и обяви заседанието </w:t>
      </w:r>
      <w:r w:rsidR="00B10840" w:rsidRPr="004A3879">
        <w:t xml:space="preserve">за открито. </w:t>
      </w:r>
      <w:r w:rsidR="00D449D8" w:rsidRPr="004A3879">
        <w:t>Дневен ред:</w:t>
      </w:r>
    </w:p>
    <w:p w:rsidR="00DA0296" w:rsidRPr="00DA0296" w:rsidRDefault="00DA0296" w:rsidP="00DA0296">
      <w:pPr>
        <w:pStyle w:val="a8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shd w:val="clear" w:color="auto" w:fill="FFFFFF"/>
        </w:rPr>
      </w:pPr>
      <w:r w:rsidRPr="00DA0296">
        <w:rPr>
          <w:shd w:val="clear" w:color="auto" w:fill="FFFFFF"/>
        </w:rPr>
        <w:t>Предсрочно прекратяване на пълномощия на общински съветник</w:t>
      </w:r>
    </w:p>
    <w:p w:rsidR="00D31D89" w:rsidRPr="004A3879" w:rsidRDefault="00D31D89" w:rsidP="00D31D89">
      <w:pPr>
        <w:ind w:left="1080" w:right="-2"/>
        <w:jc w:val="both"/>
      </w:pPr>
    </w:p>
    <w:p w:rsidR="00DA0296" w:rsidRPr="00DA0296" w:rsidRDefault="00161CD3" w:rsidP="00DA0296">
      <w:pPr>
        <w:pStyle w:val="a8"/>
        <w:shd w:val="clear" w:color="auto" w:fill="FFFFFF"/>
        <w:spacing w:before="0" w:beforeAutospacing="0" w:after="150" w:afterAutospacing="0"/>
        <w:ind w:firstLine="567"/>
        <w:jc w:val="both"/>
        <w:rPr>
          <w:shd w:val="clear" w:color="auto" w:fill="FFFFFF"/>
        </w:rPr>
      </w:pPr>
      <w:r w:rsidRPr="004A3879">
        <w:rPr>
          <w:b/>
          <w:u w:val="single"/>
        </w:rPr>
        <w:t>По т.</w:t>
      </w:r>
      <w:r w:rsidR="00244677" w:rsidRPr="004A3879">
        <w:rPr>
          <w:b/>
          <w:u w:val="single"/>
        </w:rPr>
        <w:t xml:space="preserve"> </w:t>
      </w:r>
      <w:r w:rsidRPr="004A3879">
        <w:rPr>
          <w:b/>
          <w:u w:val="single"/>
        </w:rPr>
        <w:t>1 от дневния ред</w:t>
      </w:r>
      <w:r w:rsidRPr="004A3879">
        <w:rPr>
          <w:b/>
        </w:rPr>
        <w:t>:</w:t>
      </w:r>
      <w:r w:rsidR="00281880" w:rsidRPr="004A3879">
        <w:rPr>
          <w:b/>
        </w:rPr>
        <w:t xml:space="preserve"> </w:t>
      </w:r>
      <w:r w:rsidR="00DA0296" w:rsidRPr="00DA0296">
        <w:rPr>
          <w:shd w:val="clear" w:color="auto" w:fill="FFFFFF"/>
        </w:rPr>
        <w:t xml:space="preserve">Постъпило е заявление с вх. № </w:t>
      </w:r>
      <w:r w:rsidR="00E65524">
        <w:rPr>
          <w:shd w:val="clear" w:color="auto" w:fill="FFFFFF"/>
        </w:rPr>
        <w:t>227</w:t>
      </w:r>
      <w:r w:rsidR="00DA0296" w:rsidRPr="00DA0296">
        <w:rPr>
          <w:shd w:val="clear" w:color="auto" w:fill="FFFFFF"/>
        </w:rPr>
        <w:t xml:space="preserve"> от </w:t>
      </w:r>
      <w:r w:rsidR="00E65524">
        <w:rPr>
          <w:shd w:val="clear" w:color="auto" w:fill="FFFFFF"/>
        </w:rPr>
        <w:t>21.04.2021</w:t>
      </w:r>
      <w:bookmarkStart w:id="0" w:name="_GoBack"/>
      <w:bookmarkEnd w:id="0"/>
      <w:r w:rsidR="00DA0296" w:rsidRPr="00DA0296">
        <w:rPr>
          <w:shd w:val="clear" w:color="auto" w:fill="FFFFFF"/>
        </w:rPr>
        <w:t xml:space="preserve"> г. чрез Председателя на Общински съвет- Полски Тръмбеш до ОИК от </w:t>
      </w:r>
      <w:r w:rsidR="00DA0296" w:rsidRPr="00DA0296">
        <w:t>Мастън Османов Мастънов</w:t>
      </w:r>
      <w:r w:rsidR="00DA0296" w:rsidRPr="00DA0296">
        <w:rPr>
          <w:shd w:val="clear" w:color="auto" w:fill="FFFFFF"/>
        </w:rPr>
        <w:t xml:space="preserve">. Със заявлението се иска предсрочно прекратяване на пълномощията на общинския съветник </w:t>
      </w:r>
      <w:r w:rsidR="00DA0296" w:rsidRPr="00DA0296">
        <w:t>Мастън Османов Мастънов</w:t>
      </w:r>
      <w:r w:rsidR="00DA0296" w:rsidRPr="00DA0296">
        <w:rPr>
          <w:shd w:val="clear" w:color="auto" w:fill="FFFFFF"/>
        </w:rPr>
        <w:t xml:space="preserve"> от ПП „ДПС“ на основание чл. 30, ал. 4, т. 4 от ЗМСМА.</w:t>
      </w:r>
    </w:p>
    <w:p w:rsidR="00DA0296" w:rsidRPr="00DA0296" w:rsidRDefault="00DA0296" w:rsidP="00DA0296">
      <w:pPr>
        <w:pStyle w:val="a8"/>
        <w:shd w:val="clear" w:color="auto" w:fill="FFFFFF"/>
        <w:spacing w:before="0" w:beforeAutospacing="0" w:after="150" w:afterAutospacing="0"/>
        <w:ind w:firstLine="567"/>
        <w:jc w:val="both"/>
        <w:rPr>
          <w:shd w:val="clear" w:color="auto" w:fill="FFFFFF"/>
        </w:rPr>
      </w:pPr>
      <w:r w:rsidRPr="00DA0296">
        <w:rPr>
          <w:shd w:val="clear" w:color="auto" w:fill="FFFFFF"/>
        </w:rPr>
        <w:t>ОИК- Полски Тръмбеш след разглеждането на горепосоченото заявление намира следното:</w:t>
      </w:r>
    </w:p>
    <w:p w:rsidR="00DA0296" w:rsidRPr="00DA0296" w:rsidRDefault="00DA0296" w:rsidP="00DA0296">
      <w:pPr>
        <w:pStyle w:val="a8"/>
        <w:shd w:val="clear" w:color="auto" w:fill="FFFFFF"/>
        <w:spacing w:before="0" w:beforeAutospacing="0" w:after="150" w:afterAutospacing="0"/>
        <w:ind w:firstLine="567"/>
        <w:jc w:val="both"/>
        <w:rPr>
          <w:shd w:val="clear" w:color="auto" w:fill="FFFFFF"/>
        </w:rPr>
      </w:pPr>
      <w:r w:rsidRPr="00DA0296">
        <w:rPr>
          <w:shd w:val="clear" w:color="auto" w:fill="FFFFFF"/>
        </w:rPr>
        <w:t>В чл. 30, ал. 4 от ЗМСМА са регламентирани хипотезите за предсрочно прекратяване на пълномощията на общински съветник, като в т. 4 е регламентирано предсрочното прекратяване при избирането на общински съветник за народен представител. От представеното Удостоверение, издадено от Централната избирателна комисия се установява, че Мастън Османов Мастънов е избран за народен представител в изборите, проведени на 04.04.2021 г.</w:t>
      </w:r>
    </w:p>
    <w:p w:rsidR="00DA0296" w:rsidRPr="00DA0296" w:rsidRDefault="00DA0296" w:rsidP="00DA0296">
      <w:pPr>
        <w:pStyle w:val="a8"/>
        <w:shd w:val="clear" w:color="auto" w:fill="FFFFFF"/>
        <w:spacing w:before="0" w:beforeAutospacing="0" w:after="150" w:afterAutospacing="0"/>
        <w:ind w:firstLine="567"/>
        <w:jc w:val="both"/>
        <w:rPr>
          <w:shd w:val="clear" w:color="auto" w:fill="FFFFFF"/>
        </w:rPr>
      </w:pPr>
      <w:r w:rsidRPr="00DA0296">
        <w:t>Съобразно правомощията си ОИК-Полски Тръмбеш счита, че</w:t>
      </w:r>
      <w:r w:rsidRPr="00DA0296">
        <w:rPr>
          <w:shd w:val="clear" w:color="auto" w:fill="FFFFFF"/>
        </w:rPr>
        <w:t xml:space="preserve"> следва да обяви за избран следващият от листата на ПП „ДПС“, който да заеме освободения от Мастън Мастънов мандат. В настоящия случай това е </w:t>
      </w:r>
      <w:r w:rsidRPr="00DA0296">
        <w:rPr>
          <w:color w:val="000000"/>
        </w:rPr>
        <w:t>Сергей Маринов Янков</w:t>
      </w:r>
      <w:r w:rsidRPr="00DA0296">
        <w:rPr>
          <w:shd w:val="clear" w:color="auto" w:fill="FFFFFF"/>
        </w:rPr>
        <w:t>.</w:t>
      </w:r>
    </w:p>
    <w:p w:rsidR="00DA0296" w:rsidRPr="00DA0296" w:rsidRDefault="00DA0296" w:rsidP="00DA0296">
      <w:pPr>
        <w:pStyle w:val="a8"/>
        <w:shd w:val="clear" w:color="auto" w:fill="FFFFFF"/>
        <w:spacing w:before="0" w:beforeAutospacing="0" w:after="150" w:afterAutospacing="0"/>
        <w:ind w:firstLine="567"/>
        <w:jc w:val="both"/>
        <w:rPr>
          <w:shd w:val="clear" w:color="auto" w:fill="FFFFFF"/>
        </w:rPr>
      </w:pPr>
      <w:r w:rsidRPr="00DA0296">
        <w:rPr>
          <w:shd w:val="clear" w:color="auto" w:fill="FFFFFF"/>
        </w:rPr>
        <w:t>Предвид изложеното Общинска избирателна комисия- Полски Тръмбеш на основание чл. 30 от ЗМСМА</w:t>
      </w:r>
      <w:r>
        <w:rPr>
          <w:shd w:val="clear" w:color="auto" w:fill="FFFFFF"/>
        </w:rPr>
        <w:t xml:space="preserve"> взе</w:t>
      </w:r>
    </w:p>
    <w:p w:rsidR="00DA0296" w:rsidRPr="00DA0296" w:rsidRDefault="00DA0296" w:rsidP="00DA0296">
      <w:pPr>
        <w:pStyle w:val="a8"/>
        <w:shd w:val="clear" w:color="auto" w:fill="FFFFFF"/>
        <w:spacing w:before="0" w:beforeAutospacing="0" w:after="150" w:afterAutospacing="0"/>
        <w:jc w:val="center"/>
        <w:rPr>
          <w:b/>
        </w:rPr>
      </w:pPr>
      <w:r>
        <w:rPr>
          <w:b/>
        </w:rPr>
        <w:t>РЕШЕНИЕ 148-МИ</w:t>
      </w:r>
      <w:r w:rsidRPr="00DA0296">
        <w:rPr>
          <w:b/>
        </w:rPr>
        <w:t>:</w:t>
      </w:r>
    </w:p>
    <w:p w:rsidR="00DA0296" w:rsidRPr="00DA0296" w:rsidRDefault="00DA0296" w:rsidP="00DA0296">
      <w:pPr>
        <w:pStyle w:val="a8"/>
        <w:shd w:val="clear" w:color="auto" w:fill="FFFFFF"/>
        <w:spacing w:before="0" w:beforeAutospacing="0" w:after="150" w:afterAutospacing="0"/>
        <w:rPr>
          <w:b/>
        </w:rPr>
      </w:pPr>
    </w:p>
    <w:p w:rsidR="00DA0296" w:rsidRPr="00DA0296" w:rsidRDefault="00DA0296" w:rsidP="00DA0296">
      <w:pPr>
        <w:pStyle w:val="a8"/>
        <w:shd w:val="clear" w:color="auto" w:fill="FFFFFF"/>
        <w:spacing w:before="0" w:beforeAutospacing="0" w:after="150" w:afterAutospacing="0"/>
        <w:jc w:val="both"/>
      </w:pPr>
      <w:r w:rsidRPr="00DA0296">
        <w:rPr>
          <w:b/>
        </w:rPr>
        <w:lastRenderedPageBreak/>
        <w:tab/>
      </w:r>
      <w:r w:rsidRPr="00DA0296">
        <w:t xml:space="preserve">Прекратява предсрочно пълномощията на </w:t>
      </w:r>
      <w:r w:rsidRPr="00DA0296">
        <w:rPr>
          <w:b/>
        </w:rPr>
        <w:t xml:space="preserve">Мастън Османов Мастънов, ЕГН </w:t>
      </w:r>
      <w:r w:rsidRPr="00DA0296">
        <w:t xml:space="preserve">9104141460- общински съветник от листата на </w:t>
      </w:r>
      <w:r w:rsidRPr="00DA0296">
        <w:rPr>
          <w:shd w:val="clear" w:color="auto" w:fill="FFFFFF"/>
        </w:rPr>
        <w:t xml:space="preserve">ПП „ДПС“ </w:t>
      </w:r>
      <w:r w:rsidRPr="00DA0296">
        <w:t xml:space="preserve">на основание чл. 30, ал. 4, т. 4 от ЗМСМА поради </w:t>
      </w:r>
      <w:r w:rsidRPr="00DA0296">
        <w:rPr>
          <w:shd w:val="clear" w:color="auto" w:fill="FFFFFF"/>
        </w:rPr>
        <w:t>избирането му за народен представител</w:t>
      </w:r>
      <w:r w:rsidRPr="00DA0296">
        <w:t>.</w:t>
      </w:r>
    </w:p>
    <w:p w:rsidR="00DA0296" w:rsidRPr="00DA0296" w:rsidRDefault="00DA0296" w:rsidP="00DA0296">
      <w:pPr>
        <w:pStyle w:val="a8"/>
        <w:shd w:val="clear" w:color="auto" w:fill="FFFFFF"/>
        <w:spacing w:before="0" w:beforeAutospacing="0" w:after="150" w:afterAutospacing="0"/>
        <w:ind w:firstLine="540"/>
        <w:jc w:val="both"/>
      </w:pPr>
      <w:r w:rsidRPr="00DA0296">
        <w:t xml:space="preserve">Обявява за избран за общински съветник в Община Полски Тръмбеш </w:t>
      </w:r>
      <w:r w:rsidRPr="00DA0296">
        <w:rPr>
          <w:b/>
          <w:color w:val="000000"/>
        </w:rPr>
        <w:t>Сергей Маринов Янков</w:t>
      </w:r>
      <w:r w:rsidRPr="00DA0296">
        <w:rPr>
          <w:color w:val="000000"/>
        </w:rPr>
        <w:t>, ЕГН 6906101542</w:t>
      </w:r>
      <w:r w:rsidRPr="00DA0296">
        <w:t>, който да заеме освободения от Мастън Османов Мастънов мандат на основание чл. 30, ал. 7 от ЗМСМА.</w:t>
      </w:r>
    </w:p>
    <w:p w:rsidR="00DA0296" w:rsidRPr="00DA0296" w:rsidRDefault="00DA0296" w:rsidP="00DA0296">
      <w:pPr>
        <w:pStyle w:val="a8"/>
        <w:shd w:val="clear" w:color="auto" w:fill="FFFFFF"/>
        <w:spacing w:before="0" w:beforeAutospacing="0" w:after="150" w:afterAutospacing="0"/>
        <w:ind w:firstLine="540"/>
        <w:jc w:val="both"/>
      </w:pPr>
      <w:r w:rsidRPr="00DA0296">
        <w:rPr>
          <w:bCs/>
        </w:rPr>
        <w:t>На основание чл. 30, ал. 8 ЗМСМА във връзка с чл. 459 от Изборния кодекс решението подлежи на оспорване пред съответния административен съд в 7-дневен срок от обявяването му.</w:t>
      </w:r>
    </w:p>
    <w:p w:rsidR="005E2283" w:rsidRPr="002371C0" w:rsidRDefault="006E01F7" w:rsidP="007535B6">
      <w:pPr>
        <w:ind w:right="-2"/>
        <w:jc w:val="both"/>
        <w:rPr>
          <w:rStyle w:val="FontStyle12"/>
          <w:rFonts w:ascii="Times New Roman" w:hAnsi="Times New Roman" w:cs="Times New Roman"/>
        </w:rPr>
      </w:pPr>
      <w:r w:rsidRPr="00526D73">
        <w:rPr>
          <w:rStyle w:val="FontStyle12"/>
          <w:rFonts w:ascii="Times New Roman" w:hAnsi="Times New Roman" w:cs="Times New Roman"/>
        </w:rPr>
        <w:t xml:space="preserve">Гласували </w:t>
      </w:r>
      <w:r w:rsidRPr="002371C0">
        <w:rPr>
          <w:rStyle w:val="FontStyle12"/>
          <w:rFonts w:ascii="Times New Roman" w:hAnsi="Times New Roman" w:cs="Times New Roman"/>
        </w:rPr>
        <w:t>РЕШЕНИЯТА:</w:t>
      </w:r>
      <w:r w:rsidR="005E2283" w:rsidRPr="002371C0">
        <w:rPr>
          <w:rStyle w:val="FontStyle12"/>
          <w:rFonts w:ascii="Times New Roman" w:hAnsi="Times New Roman" w:cs="Times New Roman"/>
        </w:rPr>
        <w:t xml:space="preserve"> </w:t>
      </w:r>
    </w:p>
    <w:p w:rsidR="005E2283" w:rsidRPr="002371C0" w:rsidRDefault="005E2283" w:rsidP="004605C6">
      <w:pPr>
        <w:numPr>
          <w:ilvl w:val="0"/>
          <w:numId w:val="2"/>
        </w:numPr>
        <w:ind w:right="-2"/>
        <w:jc w:val="both"/>
        <w:rPr>
          <w:b/>
        </w:rPr>
      </w:pPr>
      <w:r w:rsidRPr="002371C0">
        <w:rPr>
          <w:rStyle w:val="FontStyle12"/>
          <w:rFonts w:ascii="Times New Roman" w:hAnsi="Times New Roman" w:cs="Times New Roman"/>
        </w:rPr>
        <w:t xml:space="preserve">За: </w:t>
      </w:r>
      <w:r w:rsidR="0069457A" w:rsidRPr="002371C0">
        <w:rPr>
          <w:rStyle w:val="FontStyle12"/>
          <w:rFonts w:ascii="Times New Roman" w:hAnsi="Times New Roman" w:cs="Times New Roman"/>
        </w:rPr>
        <w:t>Пламен Георгиев</w:t>
      </w:r>
      <w:r w:rsidR="006F2ACD" w:rsidRPr="002371C0">
        <w:t>,</w:t>
      </w:r>
      <w:r w:rsidRPr="002371C0">
        <w:t xml:space="preserve"> </w:t>
      </w:r>
      <w:r w:rsidR="00DA0296" w:rsidRPr="002371C0">
        <w:t>Еленка Петкова</w:t>
      </w:r>
      <w:r w:rsidR="00AB714F" w:rsidRPr="002371C0">
        <w:t xml:space="preserve">, </w:t>
      </w:r>
      <w:r w:rsidR="008F76DF" w:rsidRPr="002371C0">
        <w:t xml:space="preserve">Йоана Иванова, </w:t>
      </w:r>
      <w:r w:rsidR="00874FB6" w:rsidRPr="002371C0">
        <w:t xml:space="preserve">Славка Чотова, Марияна Тодорова, Румяна Димитрова, </w:t>
      </w:r>
      <w:r w:rsidR="002C19BA" w:rsidRPr="002371C0">
        <w:t xml:space="preserve">Ангел Петров, Валентин Ангелов, </w:t>
      </w:r>
      <w:r w:rsidR="00B97150" w:rsidRPr="002371C0">
        <w:t>Емилия Георгиева</w:t>
      </w:r>
      <w:r w:rsidR="0034390A" w:rsidRPr="002371C0">
        <w:t>, Ирена Петрова</w:t>
      </w:r>
    </w:p>
    <w:p w:rsidR="006E01F7" w:rsidRPr="002371C0" w:rsidRDefault="006E01F7" w:rsidP="00C724F6">
      <w:pPr>
        <w:ind w:right="-2" w:firstLine="348"/>
        <w:jc w:val="both"/>
      </w:pPr>
    </w:p>
    <w:p w:rsidR="006E01F7" w:rsidRPr="007D62E3" w:rsidRDefault="006E01F7" w:rsidP="00C724F6">
      <w:pPr>
        <w:tabs>
          <w:tab w:val="left" w:pos="720"/>
        </w:tabs>
        <w:ind w:right="-2"/>
        <w:jc w:val="both"/>
        <w:rPr>
          <w:b/>
          <w:u w:val="single"/>
        </w:rPr>
      </w:pPr>
      <w:r w:rsidRPr="007D62E3">
        <w:t xml:space="preserve">     </w:t>
      </w:r>
      <w:r w:rsidR="007535B6" w:rsidRPr="007D62E3">
        <w:t xml:space="preserve">          </w:t>
      </w:r>
      <w:r w:rsidR="006E022B" w:rsidRPr="007D62E3">
        <w:rPr>
          <w:lang w:val="en-US"/>
        </w:rPr>
        <w:t xml:space="preserve"> </w:t>
      </w:r>
      <w:r w:rsidRPr="007D62E3">
        <w:t>•  Против: няма</w:t>
      </w:r>
    </w:p>
    <w:p w:rsidR="007B2AE1" w:rsidRPr="007F2A84" w:rsidRDefault="007B2AE1" w:rsidP="00C724F6">
      <w:pPr>
        <w:tabs>
          <w:tab w:val="left" w:pos="9720"/>
        </w:tabs>
        <w:ind w:right="-2"/>
        <w:jc w:val="both"/>
      </w:pPr>
    </w:p>
    <w:p w:rsidR="00E64B98" w:rsidRPr="007F2A84" w:rsidRDefault="00E64B98" w:rsidP="00C724F6">
      <w:pPr>
        <w:tabs>
          <w:tab w:val="left" w:pos="9720"/>
        </w:tabs>
        <w:ind w:right="-2" w:firstLine="540"/>
        <w:jc w:val="both"/>
      </w:pPr>
      <w:r w:rsidRPr="007F2A84">
        <w:t>Поради изчерпване на дневния ре</w:t>
      </w:r>
      <w:r w:rsidR="00DA0296">
        <w:t xml:space="preserve">д </w:t>
      </w:r>
      <w:r w:rsidR="009C22D7" w:rsidRPr="007F2A84">
        <w:t xml:space="preserve">председателят на ОИК-Полски Тръмбеш </w:t>
      </w:r>
      <w:r w:rsidR="003A3C3E" w:rsidRPr="007F2A84">
        <w:t>обяви закриване</w:t>
      </w:r>
      <w:r w:rsidRPr="007F2A84">
        <w:t xml:space="preserve"> на заседанието. </w:t>
      </w:r>
    </w:p>
    <w:p w:rsidR="0052179B" w:rsidRPr="007F2A84" w:rsidRDefault="0052179B" w:rsidP="00ED7E22">
      <w:pPr>
        <w:jc w:val="both"/>
      </w:pPr>
    </w:p>
    <w:p w:rsidR="00835C2E" w:rsidRPr="007F2A84" w:rsidRDefault="00835C2E" w:rsidP="00ED7E22">
      <w:pPr>
        <w:jc w:val="both"/>
      </w:pPr>
    </w:p>
    <w:p w:rsidR="0052179B" w:rsidRPr="007F2A84" w:rsidRDefault="0052179B" w:rsidP="00ED7E22">
      <w:pPr>
        <w:jc w:val="both"/>
      </w:pPr>
    </w:p>
    <w:p w:rsidR="00881886" w:rsidRPr="007F2A84" w:rsidRDefault="00A30D86" w:rsidP="00ED7E22">
      <w:pPr>
        <w:jc w:val="both"/>
      </w:pPr>
      <w:r w:rsidRPr="007F2A84">
        <w:t>ПРЕДСЕДАТЕЛ:________________</w:t>
      </w:r>
      <w:r w:rsidR="00881886" w:rsidRPr="007F2A84">
        <w:t xml:space="preserve">  </w:t>
      </w:r>
      <w:r w:rsidR="008C1E33" w:rsidRPr="007F2A84">
        <w:tab/>
      </w:r>
      <w:r w:rsidR="008C1E33" w:rsidRPr="007F2A84">
        <w:tab/>
      </w:r>
      <w:r w:rsidR="00881886" w:rsidRPr="007F2A84">
        <w:t>СЕКРЕТАР:</w:t>
      </w:r>
      <w:r w:rsidR="00881886" w:rsidRPr="007F2A84">
        <w:rPr>
          <w:lang w:val="en-US"/>
        </w:rPr>
        <w:t>_________________</w:t>
      </w:r>
      <w:r w:rsidR="00881886" w:rsidRPr="007F2A84">
        <w:rPr>
          <w:u w:val="single"/>
        </w:rPr>
        <w:t xml:space="preserve"> </w:t>
      </w:r>
    </w:p>
    <w:p w:rsidR="000F22F1" w:rsidRPr="007F2A84" w:rsidRDefault="00F47AAD" w:rsidP="008C1E33">
      <w:pPr>
        <w:ind w:left="708" w:firstLine="708"/>
        <w:jc w:val="both"/>
        <w:rPr>
          <w:lang w:val="en-US"/>
        </w:rPr>
      </w:pPr>
      <w:r w:rsidRPr="007F2A84">
        <w:t xml:space="preserve">     </w:t>
      </w:r>
      <w:r w:rsidR="00125AC1" w:rsidRPr="007F2A84">
        <w:t xml:space="preserve"> </w:t>
      </w:r>
      <w:r w:rsidR="003F4F77" w:rsidRPr="007F2A84">
        <w:t>/</w:t>
      </w:r>
      <w:r w:rsidR="00A63DD0" w:rsidRPr="00A63DD0">
        <w:t xml:space="preserve"> </w:t>
      </w:r>
      <w:r w:rsidR="00C65344">
        <w:t>Пламен Георгиев</w:t>
      </w:r>
      <w:r w:rsidR="000F22F1" w:rsidRPr="007F2A84">
        <w:t>/</w:t>
      </w:r>
      <w:r w:rsidR="00881886" w:rsidRPr="007F2A84">
        <w:rPr>
          <w:lang w:val="en-US"/>
        </w:rPr>
        <w:t xml:space="preserve">      </w:t>
      </w:r>
      <w:r w:rsidR="00244677" w:rsidRPr="007F2A84">
        <w:rPr>
          <w:lang w:val="en-US"/>
        </w:rPr>
        <w:tab/>
      </w:r>
      <w:r w:rsidR="00244677" w:rsidRPr="007F2A84">
        <w:rPr>
          <w:lang w:val="en-US"/>
        </w:rPr>
        <w:tab/>
      </w:r>
      <w:r w:rsidR="00AF3420" w:rsidRPr="007F2A84">
        <w:rPr>
          <w:lang w:val="en-US"/>
        </w:rPr>
        <w:t xml:space="preserve">                     </w:t>
      </w:r>
      <w:r w:rsidR="00881886" w:rsidRPr="007F2A84">
        <w:rPr>
          <w:lang w:val="en-US"/>
        </w:rPr>
        <w:t>/</w:t>
      </w:r>
      <w:r w:rsidR="00244677" w:rsidRPr="007F2A84">
        <w:t>Йоана Иванова</w:t>
      </w:r>
      <w:r w:rsidR="00881886" w:rsidRPr="007F2A84">
        <w:rPr>
          <w:lang w:val="en-US"/>
        </w:rPr>
        <w:t>/</w:t>
      </w:r>
    </w:p>
    <w:sectPr w:rsidR="000F22F1" w:rsidRPr="007F2A84" w:rsidSect="00D02DE5">
      <w:headerReference w:type="default" r:id="rId7"/>
      <w:footerReference w:type="even" r:id="rId8"/>
      <w:footerReference w:type="default" r:id="rId9"/>
      <w:pgSz w:w="11906" w:h="16838"/>
      <w:pgMar w:top="568" w:right="1133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DA1" w:rsidRDefault="00C77DA1">
      <w:r>
        <w:separator/>
      </w:r>
    </w:p>
  </w:endnote>
  <w:endnote w:type="continuationSeparator" w:id="0">
    <w:p w:rsidR="00C77DA1" w:rsidRDefault="00C77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62C" w:rsidRDefault="00FA462C" w:rsidP="00E64B9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A462C" w:rsidRDefault="00FA462C" w:rsidP="00E64B98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62C" w:rsidRDefault="00FA462C" w:rsidP="00E64B9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65524">
      <w:rPr>
        <w:rStyle w:val="a5"/>
        <w:noProof/>
      </w:rPr>
      <w:t>2</w:t>
    </w:r>
    <w:r>
      <w:rPr>
        <w:rStyle w:val="a5"/>
      </w:rPr>
      <w:fldChar w:fldCharType="end"/>
    </w:r>
  </w:p>
  <w:p w:rsidR="00FA462C" w:rsidRDefault="00FA462C" w:rsidP="00E64B9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DA1" w:rsidRDefault="00C77DA1">
      <w:r>
        <w:separator/>
      </w:r>
    </w:p>
  </w:footnote>
  <w:footnote w:type="continuationSeparator" w:id="0">
    <w:p w:rsidR="00C77DA1" w:rsidRDefault="00C77D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62C" w:rsidRPr="001D1D67" w:rsidRDefault="00FA462C" w:rsidP="00E64B98">
    <w:pPr>
      <w:pStyle w:val="a6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" w15:restartNumberingAfterBreak="0">
    <w:nsid w:val="00000004"/>
    <w:multiLevelType w:val="multilevel"/>
    <w:tmpl w:val="00000004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0E02CC2"/>
    <w:multiLevelType w:val="hybridMultilevel"/>
    <w:tmpl w:val="FE70AC46"/>
    <w:lvl w:ilvl="0" w:tplc="DA661C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38B6BAB"/>
    <w:multiLevelType w:val="hybridMultilevel"/>
    <w:tmpl w:val="532630C6"/>
    <w:lvl w:ilvl="0" w:tplc="69240C26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2A73A6"/>
    <w:multiLevelType w:val="hybridMultilevel"/>
    <w:tmpl w:val="5DE0E3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CB3F3F"/>
    <w:multiLevelType w:val="hybridMultilevel"/>
    <w:tmpl w:val="050E35A6"/>
    <w:lvl w:ilvl="0" w:tplc="0402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4B98"/>
    <w:rsid w:val="000220E1"/>
    <w:rsid w:val="00022C40"/>
    <w:rsid w:val="00032087"/>
    <w:rsid w:val="00033004"/>
    <w:rsid w:val="00035AA1"/>
    <w:rsid w:val="000538F9"/>
    <w:rsid w:val="00057D84"/>
    <w:rsid w:val="00080054"/>
    <w:rsid w:val="00080EED"/>
    <w:rsid w:val="000854A4"/>
    <w:rsid w:val="000904BA"/>
    <w:rsid w:val="00090883"/>
    <w:rsid w:val="000A2CFB"/>
    <w:rsid w:val="000A380E"/>
    <w:rsid w:val="000A53FE"/>
    <w:rsid w:val="000A5613"/>
    <w:rsid w:val="000A56E0"/>
    <w:rsid w:val="000C1E60"/>
    <w:rsid w:val="000C3263"/>
    <w:rsid w:val="000C76F2"/>
    <w:rsid w:val="000D175A"/>
    <w:rsid w:val="000D240C"/>
    <w:rsid w:val="000E2624"/>
    <w:rsid w:val="000E3E8D"/>
    <w:rsid w:val="000E66AA"/>
    <w:rsid w:val="000E6FDB"/>
    <w:rsid w:val="000E7F8F"/>
    <w:rsid w:val="000F22F1"/>
    <w:rsid w:val="000F2DCB"/>
    <w:rsid w:val="000F3EEF"/>
    <w:rsid w:val="000F562A"/>
    <w:rsid w:val="000F6314"/>
    <w:rsid w:val="000F66A3"/>
    <w:rsid w:val="000F66E1"/>
    <w:rsid w:val="000F6DFC"/>
    <w:rsid w:val="00101B31"/>
    <w:rsid w:val="00103D17"/>
    <w:rsid w:val="0010689F"/>
    <w:rsid w:val="0011332C"/>
    <w:rsid w:val="00115503"/>
    <w:rsid w:val="00123C82"/>
    <w:rsid w:val="0012482D"/>
    <w:rsid w:val="00125AC1"/>
    <w:rsid w:val="00132C66"/>
    <w:rsid w:val="00135276"/>
    <w:rsid w:val="001440A4"/>
    <w:rsid w:val="001547E8"/>
    <w:rsid w:val="00161CD3"/>
    <w:rsid w:val="00164F90"/>
    <w:rsid w:val="00166AC2"/>
    <w:rsid w:val="001679EC"/>
    <w:rsid w:val="00177B95"/>
    <w:rsid w:val="00184793"/>
    <w:rsid w:val="001945C0"/>
    <w:rsid w:val="0019568B"/>
    <w:rsid w:val="001B0D46"/>
    <w:rsid w:val="001B4F7B"/>
    <w:rsid w:val="001B7138"/>
    <w:rsid w:val="001D7A75"/>
    <w:rsid w:val="001E466E"/>
    <w:rsid w:val="001F005D"/>
    <w:rsid w:val="001F6CD0"/>
    <w:rsid w:val="001F6D08"/>
    <w:rsid w:val="001F74C7"/>
    <w:rsid w:val="00200D6B"/>
    <w:rsid w:val="0020196B"/>
    <w:rsid w:val="00201FD8"/>
    <w:rsid w:val="00204AD9"/>
    <w:rsid w:val="002074F1"/>
    <w:rsid w:val="0021272B"/>
    <w:rsid w:val="00217568"/>
    <w:rsid w:val="002201DB"/>
    <w:rsid w:val="002203B9"/>
    <w:rsid w:val="00230BEA"/>
    <w:rsid w:val="00230FC7"/>
    <w:rsid w:val="00234DB5"/>
    <w:rsid w:val="0023576D"/>
    <w:rsid w:val="002371C0"/>
    <w:rsid w:val="00244677"/>
    <w:rsid w:val="00245671"/>
    <w:rsid w:val="002458C2"/>
    <w:rsid w:val="00247AE9"/>
    <w:rsid w:val="00252B79"/>
    <w:rsid w:val="002546DD"/>
    <w:rsid w:val="00256E05"/>
    <w:rsid w:val="00256E34"/>
    <w:rsid w:val="002621A6"/>
    <w:rsid w:val="00276453"/>
    <w:rsid w:val="00281880"/>
    <w:rsid w:val="00284543"/>
    <w:rsid w:val="00284A0D"/>
    <w:rsid w:val="00287C66"/>
    <w:rsid w:val="002947C6"/>
    <w:rsid w:val="002A2EB4"/>
    <w:rsid w:val="002B1F62"/>
    <w:rsid w:val="002B2C20"/>
    <w:rsid w:val="002B360D"/>
    <w:rsid w:val="002C0659"/>
    <w:rsid w:val="002C19BA"/>
    <w:rsid w:val="002C413A"/>
    <w:rsid w:val="002C422B"/>
    <w:rsid w:val="002C4E10"/>
    <w:rsid w:val="002D0393"/>
    <w:rsid w:val="002D597E"/>
    <w:rsid w:val="002F09E0"/>
    <w:rsid w:val="002F5BC4"/>
    <w:rsid w:val="002F5DA1"/>
    <w:rsid w:val="002F711B"/>
    <w:rsid w:val="00304C87"/>
    <w:rsid w:val="00312811"/>
    <w:rsid w:val="00314F93"/>
    <w:rsid w:val="00321C00"/>
    <w:rsid w:val="00331E04"/>
    <w:rsid w:val="003371DE"/>
    <w:rsid w:val="00343244"/>
    <w:rsid w:val="0034390A"/>
    <w:rsid w:val="003574E8"/>
    <w:rsid w:val="0037368D"/>
    <w:rsid w:val="00376D60"/>
    <w:rsid w:val="003806FA"/>
    <w:rsid w:val="003A3C3E"/>
    <w:rsid w:val="003A6713"/>
    <w:rsid w:val="003A7BA2"/>
    <w:rsid w:val="003B48FB"/>
    <w:rsid w:val="003C215E"/>
    <w:rsid w:val="003D1861"/>
    <w:rsid w:val="003D3210"/>
    <w:rsid w:val="003D6B4C"/>
    <w:rsid w:val="003D77BD"/>
    <w:rsid w:val="003E0EC2"/>
    <w:rsid w:val="003E41B1"/>
    <w:rsid w:val="003E6E72"/>
    <w:rsid w:val="003E72D3"/>
    <w:rsid w:val="003F15A2"/>
    <w:rsid w:val="003F4F77"/>
    <w:rsid w:val="003F6FC6"/>
    <w:rsid w:val="00404D0B"/>
    <w:rsid w:val="00421F7B"/>
    <w:rsid w:val="004238BE"/>
    <w:rsid w:val="004376F0"/>
    <w:rsid w:val="00441F5A"/>
    <w:rsid w:val="004449D1"/>
    <w:rsid w:val="00447BC6"/>
    <w:rsid w:val="00454ECF"/>
    <w:rsid w:val="004605C6"/>
    <w:rsid w:val="00461597"/>
    <w:rsid w:val="0046179F"/>
    <w:rsid w:val="00464366"/>
    <w:rsid w:val="004700D5"/>
    <w:rsid w:val="00470416"/>
    <w:rsid w:val="00472E9E"/>
    <w:rsid w:val="00473175"/>
    <w:rsid w:val="00474522"/>
    <w:rsid w:val="0047775C"/>
    <w:rsid w:val="00485065"/>
    <w:rsid w:val="0048677B"/>
    <w:rsid w:val="00492799"/>
    <w:rsid w:val="00495C2A"/>
    <w:rsid w:val="00496911"/>
    <w:rsid w:val="004A0681"/>
    <w:rsid w:val="004A3879"/>
    <w:rsid w:val="004A55AB"/>
    <w:rsid w:val="004A5B35"/>
    <w:rsid w:val="004A7C3B"/>
    <w:rsid w:val="004C0FB7"/>
    <w:rsid w:val="004C2863"/>
    <w:rsid w:val="004C7F26"/>
    <w:rsid w:val="004E5F25"/>
    <w:rsid w:val="004F1B96"/>
    <w:rsid w:val="004F215A"/>
    <w:rsid w:val="004F48F3"/>
    <w:rsid w:val="00501758"/>
    <w:rsid w:val="005032E1"/>
    <w:rsid w:val="0050357A"/>
    <w:rsid w:val="00514EB6"/>
    <w:rsid w:val="0052179B"/>
    <w:rsid w:val="00523826"/>
    <w:rsid w:val="0052414A"/>
    <w:rsid w:val="005262AF"/>
    <w:rsid w:val="00526D73"/>
    <w:rsid w:val="0053337D"/>
    <w:rsid w:val="005333C1"/>
    <w:rsid w:val="00536373"/>
    <w:rsid w:val="005374C2"/>
    <w:rsid w:val="00542AC6"/>
    <w:rsid w:val="005526C9"/>
    <w:rsid w:val="005529E6"/>
    <w:rsid w:val="00574176"/>
    <w:rsid w:val="00574D3C"/>
    <w:rsid w:val="0057511A"/>
    <w:rsid w:val="005852EA"/>
    <w:rsid w:val="00591FC2"/>
    <w:rsid w:val="005B52BD"/>
    <w:rsid w:val="005C2699"/>
    <w:rsid w:val="005C3380"/>
    <w:rsid w:val="005C5306"/>
    <w:rsid w:val="005D0416"/>
    <w:rsid w:val="005D3B1E"/>
    <w:rsid w:val="005D4D09"/>
    <w:rsid w:val="005E2283"/>
    <w:rsid w:val="005E5C22"/>
    <w:rsid w:val="005F34AF"/>
    <w:rsid w:val="005F48AA"/>
    <w:rsid w:val="006132A3"/>
    <w:rsid w:val="00614297"/>
    <w:rsid w:val="006222FE"/>
    <w:rsid w:val="00633215"/>
    <w:rsid w:val="006427EF"/>
    <w:rsid w:val="00646321"/>
    <w:rsid w:val="00646C33"/>
    <w:rsid w:val="006550B4"/>
    <w:rsid w:val="00675B08"/>
    <w:rsid w:val="00690E94"/>
    <w:rsid w:val="006935D0"/>
    <w:rsid w:val="0069457A"/>
    <w:rsid w:val="00694666"/>
    <w:rsid w:val="006A24B2"/>
    <w:rsid w:val="006B6A7A"/>
    <w:rsid w:val="006C116D"/>
    <w:rsid w:val="006C78EE"/>
    <w:rsid w:val="006D3C58"/>
    <w:rsid w:val="006E01F7"/>
    <w:rsid w:val="006E022B"/>
    <w:rsid w:val="006E6232"/>
    <w:rsid w:val="006F2ACD"/>
    <w:rsid w:val="006F37DA"/>
    <w:rsid w:val="006F7DF4"/>
    <w:rsid w:val="00705024"/>
    <w:rsid w:val="00715E46"/>
    <w:rsid w:val="0072297C"/>
    <w:rsid w:val="00733C22"/>
    <w:rsid w:val="00740F79"/>
    <w:rsid w:val="007411C9"/>
    <w:rsid w:val="00742174"/>
    <w:rsid w:val="007448CF"/>
    <w:rsid w:val="00746B78"/>
    <w:rsid w:val="007527DD"/>
    <w:rsid w:val="007535B6"/>
    <w:rsid w:val="0075541E"/>
    <w:rsid w:val="00756722"/>
    <w:rsid w:val="00761198"/>
    <w:rsid w:val="007651B2"/>
    <w:rsid w:val="0077000D"/>
    <w:rsid w:val="007729A5"/>
    <w:rsid w:val="007740F5"/>
    <w:rsid w:val="007752A4"/>
    <w:rsid w:val="00776769"/>
    <w:rsid w:val="00787939"/>
    <w:rsid w:val="00787BD1"/>
    <w:rsid w:val="007906FE"/>
    <w:rsid w:val="007941B5"/>
    <w:rsid w:val="00796571"/>
    <w:rsid w:val="007B0431"/>
    <w:rsid w:val="007B2AE1"/>
    <w:rsid w:val="007B553A"/>
    <w:rsid w:val="007B63A4"/>
    <w:rsid w:val="007C1CE5"/>
    <w:rsid w:val="007D020C"/>
    <w:rsid w:val="007D62E3"/>
    <w:rsid w:val="007E0028"/>
    <w:rsid w:val="007E0077"/>
    <w:rsid w:val="007E16CF"/>
    <w:rsid w:val="007E746D"/>
    <w:rsid w:val="007F2539"/>
    <w:rsid w:val="007F2A84"/>
    <w:rsid w:val="007F596D"/>
    <w:rsid w:val="007F5C6B"/>
    <w:rsid w:val="00800E81"/>
    <w:rsid w:val="00804F30"/>
    <w:rsid w:val="008051BD"/>
    <w:rsid w:val="00806E03"/>
    <w:rsid w:val="00823323"/>
    <w:rsid w:val="00823D29"/>
    <w:rsid w:val="008250A1"/>
    <w:rsid w:val="00826AF7"/>
    <w:rsid w:val="00827813"/>
    <w:rsid w:val="008354C7"/>
    <w:rsid w:val="00835C2E"/>
    <w:rsid w:val="008406B7"/>
    <w:rsid w:val="008552E2"/>
    <w:rsid w:val="00865C09"/>
    <w:rsid w:val="00870568"/>
    <w:rsid w:val="00874FB6"/>
    <w:rsid w:val="00875748"/>
    <w:rsid w:val="00881886"/>
    <w:rsid w:val="008819E6"/>
    <w:rsid w:val="008845EC"/>
    <w:rsid w:val="008A015A"/>
    <w:rsid w:val="008A660D"/>
    <w:rsid w:val="008B04BF"/>
    <w:rsid w:val="008B26D3"/>
    <w:rsid w:val="008B35BB"/>
    <w:rsid w:val="008B50FC"/>
    <w:rsid w:val="008C05D0"/>
    <w:rsid w:val="008C0EAA"/>
    <w:rsid w:val="008C1E33"/>
    <w:rsid w:val="008C2F3F"/>
    <w:rsid w:val="008D10B9"/>
    <w:rsid w:val="008D5C29"/>
    <w:rsid w:val="008D7AAF"/>
    <w:rsid w:val="008E63A4"/>
    <w:rsid w:val="008F13C9"/>
    <w:rsid w:val="008F2DB1"/>
    <w:rsid w:val="008F54D3"/>
    <w:rsid w:val="008F6404"/>
    <w:rsid w:val="008F76DF"/>
    <w:rsid w:val="00902500"/>
    <w:rsid w:val="009041AC"/>
    <w:rsid w:val="00907AA7"/>
    <w:rsid w:val="00911E35"/>
    <w:rsid w:val="00914FF2"/>
    <w:rsid w:val="009152FD"/>
    <w:rsid w:val="00926F95"/>
    <w:rsid w:val="00930BD5"/>
    <w:rsid w:val="00933C7A"/>
    <w:rsid w:val="00935E2C"/>
    <w:rsid w:val="00947B1E"/>
    <w:rsid w:val="00950698"/>
    <w:rsid w:val="009540CD"/>
    <w:rsid w:val="00957133"/>
    <w:rsid w:val="009609A8"/>
    <w:rsid w:val="00967567"/>
    <w:rsid w:val="00976CEA"/>
    <w:rsid w:val="009771A8"/>
    <w:rsid w:val="00980925"/>
    <w:rsid w:val="00980E4F"/>
    <w:rsid w:val="00987A8C"/>
    <w:rsid w:val="009942EC"/>
    <w:rsid w:val="009A430B"/>
    <w:rsid w:val="009A6671"/>
    <w:rsid w:val="009A6D7A"/>
    <w:rsid w:val="009A7DF5"/>
    <w:rsid w:val="009B1F6C"/>
    <w:rsid w:val="009B3ABF"/>
    <w:rsid w:val="009B5AB4"/>
    <w:rsid w:val="009B61E6"/>
    <w:rsid w:val="009B6933"/>
    <w:rsid w:val="009B6F1E"/>
    <w:rsid w:val="009B7961"/>
    <w:rsid w:val="009C22D7"/>
    <w:rsid w:val="009C2D7F"/>
    <w:rsid w:val="009D068D"/>
    <w:rsid w:val="009E2B90"/>
    <w:rsid w:val="009E3C77"/>
    <w:rsid w:val="009E4890"/>
    <w:rsid w:val="009F0603"/>
    <w:rsid w:val="00A15A38"/>
    <w:rsid w:val="00A17274"/>
    <w:rsid w:val="00A20769"/>
    <w:rsid w:val="00A263A6"/>
    <w:rsid w:val="00A30D86"/>
    <w:rsid w:val="00A36D20"/>
    <w:rsid w:val="00A462E6"/>
    <w:rsid w:val="00A47873"/>
    <w:rsid w:val="00A47B67"/>
    <w:rsid w:val="00A5183D"/>
    <w:rsid w:val="00A5750E"/>
    <w:rsid w:val="00A57CC8"/>
    <w:rsid w:val="00A604CE"/>
    <w:rsid w:val="00A63DD0"/>
    <w:rsid w:val="00A70386"/>
    <w:rsid w:val="00A73F61"/>
    <w:rsid w:val="00A7521B"/>
    <w:rsid w:val="00A77498"/>
    <w:rsid w:val="00A777C0"/>
    <w:rsid w:val="00A81700"/>
    <w:rsid w:val="00AB0484"/>
    <w:rsid w:val="00AB714F"/>
    <w:rsid w:val="00AD1BEA"/>
    <w:rsid w:val="00AD690F"/>
    <w:rsid w:val="00AF3420"/>
    <w:rsid w:val="00AF40B6"/>
    <w:rsid w:val="00AF6C14"/>
    <w:rsid w:val="00AF7B64"/>
    <w:rsid w:val="00B10840"/>
    <w:rsid w:val="00B308E3"/>
    <w:rsid w:val="00B52979"/>
    <w:rsid w:val="00B547AA"/>
    <w:rsid w:val="00B56E7E"/>
    <w:rsid w:val="00B61EC8"/>
    <w:rsid w:val="00B64D8E"/>
    <w:rsid w:val="00B66DBB"/>
    <w:rsid w:val="00B7247D"/>
    <w:rsid w:val="00B72BCB"/>
    <w:rsid w:val="00B75543"/>
    <w:rsid w:val="00B855D6"/>
    <w:rsid w:val="00B8712D"/>
    <w:rsid w:val="00B8757B"/>
    <w:rsid w:val="00B91475"/>
    <w:rsid w:val="00B940E9"/>
    <w:rsid w:val="00B963D7"/>
    <w:rsid w:val="00B97150"/>
    <w:rsid w:val="00B97998"/>
    <w:rsid w:val="00BA00BF"/>
    <w:rsid w:val="00BA2201"/>
    <w:rsid w:val="00BA49A5"/>
    <w:rsid w:val="00BB0E54"/>
    <w:rsid w:val="00BC2543"/>
    <w:rsid w:val="00BC3453"/>
    <w:rsid w:val="00BC604E"/>
    <w:rsid w:val="00BC6E20"/>
    <w:rsid w:val="00BD6836"/>
    <w:rsid w:val="00BD78A2"/>
    <w:rsid w:val="00BE0E11"/>
    <w:rsid w:val="00BE4235"/>
    <w:rsid w:val="00BF6F21"/>
    <w:rsid w:val="00BF7103"/>
    <w:rsid w:val="00BF7BEF"/>
    <w:rsid w:val="00C01898"/>
    <w:rsid w:val="00C0525A"/>
    <w:rsid w:val="00C06A16"/>
    <w:rsid w:val="00C14905"/>
    <w:rsid w:val="00C204E4"/>
    <w:rsid w:val="00C230EC"/>
    <w:rsid w:val="00C2407C"/>
    <w:rsid w:val="00C270E0"/>
    <w:rsid w:val="00C3227F"/>
    <w:rsid w:val="00C32E90"/>
    <w:rsid w:val="00C40C3D"/>
    <w:rsid w:val="00C44CBD"/>
    <w:rsid w:val="00C63885"/>
    <w:rsid w:val="00C6406E"/>
    <w:rsid w:val="00C65344"/>
    <w:rsid w:val="00C7092D"/>
    <w:rsid w:val="00C724F6"/>
    <w:rsid w:val="00C77DA1"/>
    <w:rsid w:val="00C86991"/>
    <w:rsid w:val="00CA2D64"/>
    <w:rsid w:val="00CB072F"/>
    <w:rsid w:val="00CC3084"/>
    <w:rsid w:val="00CD3342"/>
    <w:rsid w:val="00CE25A5"/>
    <w:rsid w:val="00CE4A43"/>
    <w:rsid w:val="00CE5AF4"/>
    <w:rsid w:val="00CF0A8D"/>
    <w:rsid w:val="00CF0B69"/>
    <w:rsid w:val="00CF6743"/>
    <w:rsid w:val="00D02DE5"/>
    <w:rsid w:val="00D033FE"/>
    <w:rsid w:val="00D04546"/>
    <w:rsid w:val="00D0516B"/>
    <w:rsid w:val="00D12F95"/>
    <w:rsid w:val="00D25A57"/>
    <w:rsid w:val="00D31D89"/>
    <w:rsid w:val="00D429A4"/>
    <w:rsid w:val="00D434FA"/>
    <w:rsid w:val="00D43BA8"/>
    <w:rsid w:val="00D444A4"/>
    <w:rsid w:val="00D449D8"/>
    <w:rsid w:val="00D45348"/>
    <w:rsid w:val="00D507B3"/>
    <w:rsid w:val="00D5187B"/>
    <w:rsid w:val="00D567CC"/>
    <w:rsid w:val="00D56D9D"/>
    <w:rsid w:val="00D57134"/>
    <w:rsid w:val="00D64E74"/>
    <w:rsid w:val="00D771BE"/>
    <w:rsid w:val="00D80645"/>
    <w:rsid w:val="00D86F67"/>
    <w:rsid w:val="00D8794A"/>
    <w:rsid w:val="00D87EAA"/>
    <w:rsid w:val="00D90C6D"/>
    <w:rsid w:val="00D91000"/>
    <w:rsid w:val="00DA0296"/>
    <w:rsid w:val="00DA3194"/>
    <w:rsid w:val="00DA731E"/>
    <w:rsid w:val="00DB30F8"/>
    <w:rsid w:val="00DB79B4"/>
    <w:rsid w:val="00DD6CE6"/>
    <w:rsid w:val="00DE076F"/>
    <w:rsid w:val="00DE0E7E"/>
    <w:rsid w:val="00DE14D3"/>
    <w:rsid w:val="00DF6E22"/>
    <w:rsid w:val="00DF728C"/>
    <w:rsid w:val="00E06506"/>
    <w:rsid w:val="00E1427E"/>
    <w:rsid w:val="00E1662F"/>
    <w:rsid w:val="00E21438"/>
    <w:rsid w:val="00E22C43"/>
    <w:rsid w:val="00E305B3"/>
    <w:rsid w:val="00E31C6A"/>
    <w:rsid w:val="00E333A1"/>
    <w:rsid w:val="00E451CE"/>
    <w:rsid w:val="00E47A5E"/>
    <w:rsid w:val="00E52DD1"/>
    <w:rsid w:val="00E530C9"/>
    <w:rsid w:val="00E55216"/>
    <w:rsid w:val="00E64B98"/>
    <w:rsid w:val="00E65524"/>
    <w:rsid w:val="00E65D2D"/>
    <w:rsid w:val="00E74C38"/>
    <w:rsid w:val="00E754CD"/>
    <w:rsid w:val="00E81750"/>
    <w:rsid w:val="00E81E39"/>
    <w:rsid w:val="00EA2BB2"/>
    <w:rsid w:val="00EA34CA"/>
    <w:rsid w:val="00EA4A6D"/>
    <w:rsid w:val="00EA53C6"/>
    <w:rsid w:val="00EA6685"/>
    <w:rsid w:val="00EC219D"/>
    <w:rsid w:val="00EC3F15"/>
    <w:rsid w:val="00EC5147"/>
    <w:rsid w:val="00EC5795"/>
    <w:rsid w:val="00ED0899"/>
    <w:rsid w:val="00ED2B30"/>
    <w:rsid w:val="00ED6AA3"/>
    <w:rsid w:val="00ED74D1"/>
    <w:rsid w:val="00ED7E22"/>
    <w:rsid w:val="00EE13F5"/>
    <w:rsid w:val="00EF22A2"/>
    <w:rsid w:val="00EF336F"/>
    <w:rsid w:val="00EF593B"/>
    <w:rsid w:val="00F07309"/>
    <w:rsid w:val="00F146C8"/>
    <w:rsid w:val="00F1655B"/>
    <w:rsid w:val="00F21F64"/>
    <w:rsid w:val="00F2431C"/>
    <w:rsid w:val="00F244E7"/>
    <w:rsid w:val="00F309AE"/>
    <w:rsid w:val="00F355B4"/>
    <w:rsid w:val="00F4715A"/>
    <w:rsid w:val="00F47AAD"/>
    <w:rsid w:val="00F5376F"/>
    <w:rsid w:val="00F57820"/>
    <w:rsid w:val="00F707C4"/>
    <w:rsid w:val="00F74F41"/>
    <w:rsid w:val="00F84B72"/>
    <w:rsid w:val="00F87AB2"/>
    <w:rsid w:val="00F87E2C"/>
    <w:rsid w:val="00F93153"/>
    <w:rsid w:val="00F97261"/>
    <w:rsid w:val="00FA462C"/>
    <w:rsid w:val="00FA7ACC"/>
    <w:rsid w:val="00FA7C07"/>
    <w:rsid w:val="00FB2A0A"/>
    <w:rsid w:val="00FB3833"/>
    <w:rsid w:val="00FC562C"/>
    <w:rsid w:val="00FC5BD1"/>
    <w:rsid w:val="00FC6811"/>
    <w:rsid w:val="00FD0C9B"/>
    <w:rsid w:val="00FD1214"/>
    <w:rsid w:val="00FD5794"/>
    <w:rsid w:val="00FD72AF"/>
    <w:rsid w:val="00FF26CA"/>
    <w:rsid w:val="00FF3A08"/>
    <w:rsid w:val="00FF4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9A416BF"/>
  <w15:docId w15:val="{033049E4-BA92-4932-8549-E3ADB4AB3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B98"/>
    <w:rPr>
      <w:sz w:val="24"/>
      <w:szCs w:val="24"/>
    </w:rPr>
  </w:style>
  <w:style w:type="paragraph" w:styleId="4">
    <w:name w:val="heading 4"/>
    <w:basedOn w:val="a"/>
    <w:link w:val="40"/>
    <w:qFormat/>
    <w:rsid w:val="00980925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64B98"/>
    <w:pPr>
      <w:tabs>
        <w:tab w:val="center" w:pos="4536"/>
        <w:tab w:val="right" w:pos="9072"/>
      </w:tabs>
    </w:pPr>
  </w:style>
  <w:style w:type="character" w:customStyle="1" w:styleId="a4">
    <w:name w:val="Долен колонтитул Знак"/>
    <w:link w:val="a3"/>
    <w:rsid w:val="00E64B98"/>
    <w:rPr>
      <w:sz w:val="24"/>
      <w:szCs w:val="24"/>
      <w:lang w:val="bg-BG" w:eastAsia="bg-BG" w:bidi="ar-SA"/>
    </w:rPr>
  </w:style>
  <w:style w:type="character" w:styleId="a5">
    <w:name w:val="page number"/>
    <w:basedOn w:val="a0"/>
    <w:rsid w:val="00E64B98"/>
  </w:style>
  <w:style w:type="paragraph" w:styleId="a6">
    <w:name w:val="header"/>
    <w:basedOn w:val="a"/>
    <w:link w:val="a7"/>
    <w:rsid w:val="00E64B98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link w:val="a6"/>
    <w:rsid w:val="00E64B98"/>
    <w:rPr>
      <w:sz w:val="24"/>
      <w:szCs w:val="24"/>
      <w:lang w:val="bg-BG" w:eastAsia="bg-BG" w:bidi="ar-SA"/>
    </w:rPr>
  </w:style>
  <w:style w:type="paragraph" w:customStyle="1" w:styleId="Default">
    <w:name w:val="Default"/>
    <w:rsid w:val="00E64B9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8">
    <w:name w:val="Normal (Web)"/>
    <w:basedOn w:val="a"/>
    <w:uiPriority w:val="99"/>
    <w:rsid w:val="00E64B98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E64B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HTML стандартен Знак"/>
    <w:link w:val="HTML"/>
    <w:locked/>
    <w:rsid w:val="00E64B98"/>
    <w:rPr>
      <w:rFonts w:ascii="Courier New" w:hAnsi="Courier New" w:cs="Courier New"/>
      <w:sz w:val="24"/>
      <w:szCs w:val="24"/>
      <w:lang w:val="bg-BG" w:eastAsia="bg-BG" w:bidi="ar-SA"/>
    </w:rPr>
  </w:style>
  <w:style w:type="character" w:customStyle="1" w:styleId="apple-style-span">
    <w:name w:val="apple-style-span"/>
    <w:basedOn w:val="a0"/>
    <w:rsid w:val="00E64B98"/>
  </w:style>
  <w:style w:type="table" w:styleId="a9">
    <w:name w:val="Table Grid"/>
    <w:basedOn w:val="a1"/>
    <w:rsid w:val="00E64B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B38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">
    <w:name w:val="m"/>
    <w:basedOn w:val="a"/>
    <w:rsid w:val="00935E2C"/>
    <w:pPr>
      <w:spacing w:before="100" w:beforeAutospacing="1" w:after="100" w:afterAutospacing="1"/>
    </w:pPr>
  </w:style>
  <w:style w:type="character" w:styleId="ab">
    <w:name w:val="Hyperlink"/>
    <w:uiPriority w:val="99"/>
    <w:rsid w:val="00312811"/>
    <w:rPr>
      <w:color w:val="0000FF"/>
      <w:u w:val="single"/>
    </w:rPr>
  </w:style>
  <w:style w:type="paragraph" w:styleId="ac">
    <w:name w:val="Title"/>
    <w:basedOn w:val="a"/>
    <w:next w:val="a"/>
    <w:link w:val="ad"/>
    <w:qFormat/>
    <w:rsid w:val="00A57CC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d">
    <w:name w:val="Заглавие Знак"/>
    <w:link w:val="ac"/>
    <w:rsid w:val="00A57CC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pple-converted-space">
    <w:name w:val="apple-converted-space"/>
    <w:basedOn w:val="a0"/>
    <w:rsid w:val="007E746D"/>
  </w:style>
  <w:style w:type="character" w:customStyle="1" w:styleId="FontStyle12">
    <w:name w:val="Font Style12"/>
    <w:rsid w:val="00230FC7"/>
    <w:rPr>
      <w:rFonts w:ascii="Tahoma" w:hAnsi="Tahoma" w:cs="Tahoma"/>
      <w:spacing w:val="-10"/>
      <w:sz w:val="24"/>
      <w:szCs w:val="24"/>
    </w:rPr>
  </w:style>
  <w:style w:type="paragraph" w:customStyle="1" w:styleId="1">
    <w:name w:val="Текст на коментар1"/>
    <w:basedOn w:val="a"/>
    <w:rsid w:val="00D91000"/>
    <w:pPr>
      <w:suppressAutoHyphens/>
    </w:pPr>
    <w:rPr>
      <w:kern w:val="1"/>
      <w:sz w:val="20"/>
      <w:szCs w:val="20"/>
    </w:rPr>
  </w:style>
  <w:style w:type="paragraph" w:styleId="ae">
    <w:name w:val="Balloon Text"/>
    <w:basedOn w:val="a"/>
    <w:link w:val="af"/>
    <w:rsid w:val="00E74C38"/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link w:val="ae"/>
    <w:rsid w:val="00E74C38"/>
    <w:rPr>
      <w:rFonts w:ascii="Segoe UI" w:hAnsi="Segoe UI" w:cs="Segoe UI"/>
      <w:sz w:val="18"/>
      <w:szCs w:val="18"/>
    </w:rPr>
  </w:style>
  <w:style w:type="character" w:styleId="af0">
    <w:name w:val="Strong"/>
    <w:uiPriority w:val="22"/>
    <w:qFormat/>
    <w:rsid w:val="00957133"/>
    <w:rPr>
      <w:b/>
      <w:bCs/>
    </w:rPr>
  </w:style>
  <w:style w:type="character" w:customStyle="1" w:styleId="40">
    <w:name w:val="Заглавие 4 Знак"/>
    <w:link w:val="4"/>
    <w:rsid w:val="008D10B9"/>
    <w:rPr>
      <w:b/>
      <w:bCs/>
      <w:sz w:val="24"/>
      <w:szCs w:val="24"/>
    </w:rPr>
  </w:style>
  <w:style w:type="paragraph" w:customStyle="1" w:styleId="Style">
    <w:name w:val="Style"/>
    <w:rsid w:val="00454ECF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П Р О Т О К О Л   № 28</vt:lpstr>
    </vt:vector>
  </TitlesOfParts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№ 28</dc:title>
  <dc:creator>Administrator</dc:creator>
  <cp:lastModifiedBy>Потребител на Windows</cp:lastModifiedBy>
  <cp:revision>4</cp:revision>
  <cp:lastPrinted>2021-04-21T10:09:00Z</cp:lastPrinted>
  <dcterms:created xsi:type="dcterms:W3CDTF">2021-04-20T11:38:00Z</dcterms:created>
  <dcterms:modified xsi:type="dcterms:W3CDTF">2021-04-21T10:44:00Z</dcterms:modified>
</cp:coreProperties>
</file>