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Pr="006C514B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6C514B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6C514B">
        <w:t xml:space="preserve">Дневен ред за </w:t>
      </w:r>
      <w:r w:rsidR="00C040D5" w:rsidRPr="006C514B">
        <w:t>04.11</w:t>
      </w:r>
      <w:r w:rsidR="00223486" w:rsidRPr="006C514B">
        <w:t>.2019 г.</w:t>
      </w:r>
    </w:p>
    <w:p w:rsidR="006C514B" w:rsidRPr="006C514B" w:rsidRDefault="006C514B" w:rsidP="006C514B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14B">
        <w:rPr>
          <w:rFonts w:ascii="Times New Roman" w:hAnsi="Times New Roman" w:cs="Times New Roman"/>
          <w:sz w:val="24"/>
          <w:szCs w:val="24"/>
        </w:rPr>
        <w:t>Обявяване решения за избор на Кмет на кметство на Втори тур на МИ-2019г.</w:t>
      </w:r>
    </w:p>
    <w:p w:rsidR="006C514B" w:rsidRPr="006C514B" w:rsidRDefault="006C514B" w:rsidP="006C514B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C514B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на общински съветници да встъпят в правомощията си и обявяване на нови избрани общински съветници.</w:t>
      </w:r>
    </w:p>
    <w:p w:rsidR="006C514B" w:rsidRPr="006C514B" w:rsidRDefault="006C514B" w:rsidP="006C514B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C514B">
        <w:rPr>
          <w:rFonts w:ascii="Times New Roman" w:hAnsi="Times New Roman" w:cs="Times New Roman"/>
          <w:sz w:val="24"/>
          <w:szCs w:val="24"/>
          <w:shd w:val="clear" w:color="auto" w:fill="FFFFFF"/>
        </w:rPr>
        <w:t>Връчване на удостоверения на избраните общински съветници и кметове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5C35EB"/>
    <w:multiLevelType w:val="hybridMultilevel"/>
    <w:tmpl w:val="B64AA62C"/>
    <w:lvl w:ilvl="0" w:tplc="7F242A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54C85"/>
    <w:multiLevelType w:val="hybridMultilevel"/>
    <w:tmpl w:val="9858D882"/>
    <w:lvl w:ilvl="0" w:tplc="BD863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532E4B"/>
    <w:rsid w:val="00666218"/>
    <w:rsid w:val="006C514B"/>
    <w:rsid w:val="008757AC"/>
    <w:rsid w:val="008F48D5"/>
    <w:rsid w:val="00B26626"/>
    <w:rsid w:val="00C040D5"/>
    <w:rsid w:val="00CA040B"/>
    <w:rsid w:val="00E91E4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5C2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18</cp:revision>
  <dcterms:created xsi:type="dcterms:W3CDTF">2019-09-20T13:51:00Z</dcterms:created>
  <dcterms:modified xsi:type="dcterms:W3CDTF">2019-11-04T11:00:00Z</dcterms:modified>
</cp:coreProperties>
</file>