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86" w:rsidRPr="00FB50A1" w:rsidRDefault="00223486" w:rsidP="0022348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86" w:rsidRPr="00FB50A1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</w:pPr>
      <w:r w:rsidRPr="00FB50A1">
        <w:t xml:space="preserve">Дневен ред за </w:t>
      </w:r>
      <w:r w:rsidR="002651AC">
        <w:t>03</w:t>
      </w:r>
      <w:r w:rsidR="00FB50A1" w:rsidRPr="00FB50A1">
        <w:t>.11</w:t>
      </w:r>
      <w:r w:rsidR="00223486" w:rsidRPr="00FB50A1">
        <w:t>.2019 г.</w:t>
      </w:r>
    </w:p>
    <w:p w:rsidR="00666218" w:rsidRPr="00FB50A1" w:rsidRDefault="00666218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</w:pPr>
    </w:p>
    <w:p w:rsidR="002651AC" w:rsidRPr="00D44068" w:rsidRDefault="002651AC" w:rsidP="002651A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Н</w:t>
      </w:r>
      <w:r w:rsidRPr="00D44068">
        <w:rPr>
          <w:shd w:val="clear" w:color="auto" w:fill="FFFFFF"/>
        </w:rPr>
        <w:t>ачало на Втори тур на Местни избори 2019г.</w:t>
      </w:r>
    </w:p>
    <w:p w:rsidR="002651AC" w:rsidRDefault="002651AC" w:rsidP="002651A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D44068">
        <w:rPr>
          <w:shd w:val="clear" w:color="auto" w:fill="FFFFFF"/>
        </w:rPr>
        <w:t>Разглеждане на Жалба с вх. № 08/03.11.2019 г.</w:t>
      </w:r>
      <w:r>
        <w:rPr>
          <w:shd w:val="clear" w:color="auto" w:fill="FFFFFF"/>
        </w:rPr>
        <w:t xml:space="preserve"> </w:t>
      </w:r>
      <w:r w:rsidRPr="00D44068">
        <w:rPr>
          <w:shd w:val="clear" w:color="auto" w:fill="FFFFFF"/>
        </w:rPr>
        <w:t>от Иван Иванов- представител на КП „БСП ЗА БЪЛГАРИЯ“</w:t>
      </w:r>
    </w:p>
    <w:p w:rsidR="00B63911" w:rsidRPr="001B199C" w:rsidRDefault="00B63911" w:rsidP="00B6391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</w:pPr>
      <w:r w:rsidRPr="001B199C">
        <w:t>Приключване на работата на Изчислителния пункт към ОИК</w:t>
      </w:r>
    </w:p>
    <w:p w:rsidR="00B63911" w:rsidRPr="00D44068" w:rsidRDefault="00B63911" w:rsidP="00B63911">
      <w:pPr>
        <w:pStyle w:val="a3"/>
        <w:shd w:val="clear" w:color="auto" w:fill="FFFFFF"/>
        <w:spacing w:before="0" w:beforeAutospacing="0" w:after="150" w:afterAutospacing="0"/>
        <w:ind w:left="927"/>
        <w:jc w:val="both"/>
        <w:rPr>
          <w:shd w:val="clear" w:color="auto" w:fill="FFFFFF"/>
        </w:rPr>
      </w:pPr>
      <w:bookmarkStart w:id="0" w:name="_GoBack"/>
      <w:bookmarkEnd w:id="0"/>
    </w:p>
    <w:p w:rsidR="00414927" w:rsidRPr="00414927" w:rsidRDefault="00414927" w:rsidP="008757AC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71C8"/>
    <w:multiLevelType w:val="hybridMultilevel"/>
    <w:tmpl w:val="469E6D32"/>
    <w:lvl w:ilvl="0" w:tplc="A8205F3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8B6BAB"/>
    <w:multiLevelType w:val="hybridMultilevel"/>
    <w:tmpl w:val="532630C6"/>
    <w:lvl w:ilvl="0" w:tplc="69240C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71FBB"/>
    <w:multiLevelType w:val="hybridMultilevel"/>
    <w:tmpl w:val="0098394E"/>
    <w:lvl w:ilvl="0" w:tplc="BFBE75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53300"/>
    <w:rsid w:val="00223486"/>
    <w:rsid w:val="002428FF"/>
    <w:rsid w:val="00245635"/>
    <w:rsid w:val="002651AC"/>
    <w:rsid w:val="00353450"/>
    <w:rsid w:val="00414927"/>
    <w:rsid w:val="00423EA0"/>
    <w:rsid w:val="0045333C"/>
    <w:rsid w:val="004E6492"/>
    <w:rsid w:val="00666218"/>
    <w:rsid w:val="008757AC"/>
    <w:rsid w:val="008F48D5"/>
    <w:rsid w:val="00B26626"/>
    <w:rsid w:val="00B63911"/>
    <w:rsid w:val="00CA040B"/>
    <w:rsid w:val="00EA63F2"/>
    <w:rsid w:val="00FB50A1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F863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Потребител на Windows</cp:lastModifiedBy>
  <cp:revision>19</cp:revision>
  <dcterms:created xsi:type="dcterms:W3CDTF">2019-09-20T13:51:00Z</dcterms:created>
  <dcterms:modified xsi:type="dcterms:W3CDTF">2019-11-03T21:13:00Z</dcterms:modified>
</cp:coreProperties>
</file>