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6" w:rsidRPr="00C57E82" w:rsidRDefault="00223486" w:rsidP="0022348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86" w:rsidRPr="00C57E82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  <w:r w:rsidRPr="00C57E82">
        <w:t xml:space="preserve">Дневен ред за </w:t>
      </w:r>
      <w:r w:rsidR="00532E4B" w:rsidRPr="00C57E82">
        <w:t>1</w:t>
      </w:r>
      <w:r w:rsidR="00C57E82" w:rsidRPr="00C57E82">
        <w:t>.11</w:t>
      </w:r>
      <w:r w:rsidR="00223486" w:rsidRPr="00C57E82">
        <w:t>.2019 г.</w:t>
      </w:r>
    </w:p>
    <w:p w:rsidR="00C57E82" w:rsidRPr="00C57E82" w:rsidRDefault="00C57E82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C57E82" w:rsidRPr="005E6E7D" w:rsidRDefault="00C57E82" w:rsidP="005E6E7D">
      <w:pPr>
        <w:pStyle w:val="a5"/>
        <w:numPr>
          <w:ilvl w:val="0"/>
          <w:numId w:val="7"/>
        </w:numPr>
        <w:ind w:right="-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5E6E7D">
        <w:rPr>
          <w:rFonts w:ascii="Times New Roman" w:hAnsi="Times New Roman" w:cs="Times New Roman"/>
          <w:sz w:val="24"/>
          <w:szCs w:val="24"/>
          <w:shd w:val="clear" w:color="auto" w:fill="FFFFFF"/>
        </w:rPr>
        <w:t>Съобразно Писмо на ЦИК МИ-15-1327/31.10.2019г. - д</w:t>
      </w:r>
      <w:r w:rsidRPr="005E6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опълване на решения № 112-МИ, 113-МИ, 114-МИ, 115-МИ и 116-МИ от 28.10.2019 г. на ОИК- Полски Тръмбеш</w:t>
      </w:r>
    </w:p>
    <w:p w:rsidR="005E6E7D" w:rsidRPr="00A74895" w:rsidRDefault="005E6E7D" w:rsidP="005E6E7D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89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74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егистриране на застъпници, предложени от ПП „ДВИЖЕНИЕ ЗА ПРАВА И СВОБОДИ“  на кандидатски листи за общински съветници и за кметове на кметства за изборите за общински съветници и за кметове на 27.10.2019г.</w:t>
      </w:r>
    </w:p>
    <w:p w:rsidR="005E6E7D" w:rsidRPr="00A74895" w:rsidRDefault="005E6E7D" w:rsidP="005E6E7D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895">
        <w:rPr>
          <w:rFonts w:ascii="Times New Roman" w:hAnsi="Times New Roman" w:cs="Times New Roman"/>
          <w:sz w:val="24"/>
          <w:szCs w:val="24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5E6E7D" w:rsidRPr="005E6E7D" w:rsidRDefault="005E6E7D" w:rsidP="005E6E7D">
      <w:pPr>
        <w:pStyle w:val="a5"/>
        <w:ind w:left="840"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57E82" w:rsidRDefault="00C57E82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666218" w:rsidRPr="00E91E4B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A5C35EB"/>
    <w:multiLevelType w:val="hybridMultilevel"/>
    <w:tmpl w:val="B64AA62C"/>
    <w:lvl w:ilvl="0" w:tplc="7F242A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E6554"/>
    <w:multiLevelType w:val="hybridMultilevel"/>
    <w:tmpl w:val="E8B896A0"/>
    <w:lvl w:ilvl="0" w:tplc="7C9E2D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D57BA2"/>
    <w:multiLevelType w:val="hybridMultilevel"/>
    <w:tmpl w:val="BC62856C"/>
    <w:lvl w:ilvl="0" w:tplc="F86AA98A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532E4B"/>
    <w:rsid w:val="005E6E7D"/>
    <w:rsid w:val="00666218"/>
    <w:rsid w:val="008757AC"/>
    <w:rsid w:val="008F48D5"/>
    <w:rsid w:val="00B26626"/>
    <w:rsid w:val="00C57E82"/>
    <w:rsid w:val="00CA040B"/>
    <w:rsid w:val="00E91E4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9800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  <w:style w:type="paragraph" w:styleId="a5">
    <w:name w:val="List Paragraph"/>
    <w:basedOn w:val="a"/>
    <w:uiPriority w:val="34"/>
    <w:qFormat/>
    <w:rsid w:val="005E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Потребител на Windows</cp:lastModifiedBy>
  <cp:revision>18</cp:revision>
  <dcterms:created xsi:type="dcterms:W3CDTF">2019-09-20T13:51:00Z</dcterms:created>
  <dcterms:modified xsi:type="dcterms:W3CDTF">2019-11-01T14:36:00Z</dcterms:modified>
</cp:coreProperties>
</file>