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532E4B">
        <w:rPr>
          <w:sz w:val="28"/>
          <w:szCs w:val="28"/>
        </w:rPr>
        <w:t>31</w:t>
      </w:r>
      <w:r w:rsidR="00E91E4B">
        <w:rPr>
          <w:sz w:val="28"/>
          <w:szCs w:val="28"/>
        </w:rPr>
        <w:t>.10</w:t>
      </w:r>
      <w:r w:rsidR="00223486" w:rsidRPr="00153300">
        <w:rPr>
          <w:sz w:val="28"/>
          <w:szCs w:val="28"/>
        </w:rPr>
        <w:t>.2019 г.</w:t>
      </w:r>
    </w:p>
    <w:p w:rsidR="00666218" w:rsidRPr="00E91E4B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532E4B" w:rsidRDefault="00532E4B" w:rsidP="00532E4B">
      <w:pPr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402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Промяна в състава на Секционни избирателни комисии в с. Полски Сеновец, община Полски Тръмбеш, област Велико Търново за изборите за общински съветници и за кметове на 27.10.2019 г.</w:t>
      </w:r>
    </w:p>
    <w:p w:rsidR="00532E4B" w:rsidRDefault="00532E4B" w:rsidP="00532E4B">
      <w:pPr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402">
        <w:rPr>
          <w:rFonts w:ascii="Times New Roman" w:hAnsi="Times New Roman" w:cs="Times New Roman"/>
          <w:sz w:val="24"/>
          <w:szCs w:val="24"/>
          <w:shd w:val="clear" w:color="auto" w:fill="FFFFFF"/>
        </w:rPr>
        <w:t>2. Промяна в състава на Секционни избирателни комисии в с. Полски Сеновец, община Полски Тръмбеш, област Велико Търново за изборите за общински съветници и за кметове на 27.10.2019 г.</w:t>
      </w:r>
    </w:p>
    <w:p w:rsidR="00532E4B" w:rsidRPr="006F6402" w:rsidRDefault="00532E4B" w:rsidP="00532E4B">
      <w:pPr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F6402">
        <w:rPr>
          <w:rFonts w:ascii="Times New Roman" w:hAnsi="Times New Roman" w:cs="Times New Roman"/>
          <w:sz w:val="24"/>
          <w:szCs w:val="24"/>
          <w:shd w:val="clear" w:color="auto" w:fill="FFFFFF"/>
        </w:rPr>
        <w:t>3.Р</w:t>
      </w:r>
      <w:r w:rsidRPr="006F64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егистриране на заместващ застъпник, предложен от КП „БСП за България“ за общински съветници в изборите за общински съветници и кметове 03.11.2019 г.</w:t>
      </w: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A5C35EB"/>
    <w:multiLevelType w:val="hybridMultilevel"/>
    <w:tmpl w:val="B64AA62C"/>
    <w:lvl w:ilvl="0" w:tplc="7F242A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532E4B"/>
    <w:rsid w:val="00666218"/>
    <w:rsid w:val="008757AC"/>
    <w:rsid w:val="008F48D5"/>
    <w:rsid w:val="00B26626"/>
    <w:rsid w:val="00CA040B"/>
    <w:rsid w:val="00E91E4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8BE1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Потребител на Windows</cp:lastModifiedBy>
  <cp:revision>16</cp:revision>
  <dcterms:created xsi:type="dcterms:W3CDTF">2019-09-20T13:51:00Z</dcterms:created>
  <dcterms:modified xsi:type="dcterms:W3CDTF">2019-10-31T12:24:00Z</dcterms:modified>
</cp:coreProperties>
</file>