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Pr="00947384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  <w:r w:rsidRPr="00947384">
        <w:t xml:space="preserve">Дневен ред за </w:t>
      </w:r>
      <w:r w:rsidR="00947384" w:rsidRPr="00947384">
        <w:t>26.10</w:t>
      </w:r>
      <w:r w:rsidR="00223486" w:rsidRPr="00947384">
        <w:t>.2019 г.</w:t>
      </w:r>
    </w:p>
    <w:p w:rsidR="00947384" w:rsidRPr="00947384" w:rsidRDefault="00947384" w:rsidP="0094738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947384">
        <w:rPr>
          <w:shd w:val="clear" w:color="auto" w:fill="FFFFFF"/>
        </w:rPr>
        <w:t>Раздаване на материали за МИ-2019г. от ОИК и Общинска администрация на СИК по населени места в община Полски Тръмбеш.</w:t>
      </w:r>
    </w:p>
    <w:p w:rsidR="00947384" w:rsidRPr="00947384" w:rsidRDefault="00947384" w:rsidP="00947384">
      <w:pPr>
        <w:numPr>
          <w:ilvl w:val="0"/>
          <w:numId w:val="6"/>
        </w:numPr>
        <w:spacing w:after="0" w:line="240" w:lineRule="auto"/>
        <w:ind w:right="-2"/>
        <w:jc w:val="both"/>
        <w:rPr>
          <w:sz w:val="24"/>
          <w:szCs w:val="24"/>
        </w:rPr>
      </w:pPr>
      <w:r w:rsidRPr="00947384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CA040B" w:rsidRDefault="00CA040B">
      <w:bookmarkStart w:id="0" w:name="_GoBack"/>
      <w:bookmarkEnd w:id="0"/>
    </w:p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6492"/>
    <w:rsid w:val="00666218"/>
    <w:rsid w:val="008757AC"/>
    <w:rsid w:val="008F48D5"/>
    <w:rsid w:val="00947384"/>
    <w:rsid w:val="00B26626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15</cp:revision>
  <dcterms:created xsi:type="dcterms:W3CDTF">2019-09-20T13:51:00Z</dcterms:created>
  <dcterms:modified xsi:type="dcterms:W3CDTF">2019-10-26T08:43:00Z</dcterms:modified>
</cp:coreProperties>
</file>