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Дневен ред за </w:t>
      </w:r>
      <w:r w:rsidR="007A09D5">
        <w:rPr>
          <w:sz w:val="28"/>
          <w:szCs w:val="28"/>
        </w:rPr>
        <w:t>18.10</w:t>
      </w:r>
      <w:bookmarkStart w:id="0" w:name="_GoBack"/>
      <w:bookmarkEnd w:id="0"/>
      <w:r w:rsidR="00223486" w:rsidRPr="00153300">
        <w:rPr>
          <w:sz w:val="28"/>
          <w:szCs w:val="28"/>
        </w:rPr>
        <w:t>.2019 г.</w:t>
      </w:r>
    </w:p>
    <w:p w:rsidR="00666218" w:rsidRDefault="00666218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</w:p>
    <w:p w:rsidR="007A09D5" w:rsidRPr="007F2A84" w:rsidRDefault="007A09D5" w:rsidP="007A09D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7F2A84">
        <w:rPr>
          <w:shd w:val="clear" w:color="auto" w:fill="FFFFFF"/>
        </w:rPr>
        <w:t>Регистриране на застъпници, предложени от Коалиция „БСП за БЪЛГАРИЯ“ на кандидатската листа за Общински съветници и кметове на кметства за изборите на 27.10.2019 г.</w:t>
      </w:r>
    </w:p>
    <w:p w:rsidR="00414927" w:rsidRPr="00414927" w:rsidRDefault="00414927" w:rsidP="008757AC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BAB"/>
    <w:multiLevelType w:val="hybridMultilevel"/>
    <w:tmpl w:val="532630C6"/>
    <w:lvl w:ilvl="0" w:tplc="69240C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245635"/>
    <w:rsid w:val="00414927"/>
    <w:rsid w:val="00423EA0"/>
    <w:rsid w:val="0045333C"/>
    <w:rsid w:val="004E6492"/>
    <w:rsid w:val="00666218"/>
    <w:rsid w:val="007A09D5"/>
    <w:rsid w:val="008757AC"/>
    <w:rsid w:val="008F48D5"/>
    <w:rsid w:val="00B26626"/>
    <w:rsid w:val="00CA040B"/>
    <w:rsid w:val="00EA63F2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15</cp:revision>
  <dcterms:created xsi:type="dcterms:W3CDTF">2019-09-20T13:51:00Z</dcterms:created>
  <dcterms:modified xsi:type="dcterms:W3CDTF">2019-10-18T10:55:00Z</dcterms:modified>
</cp:coreProperties>
</file>