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86" w:rsidRDefault="00223486" w:rsidP="00223486">
      <w:pPr>
        <w:shd w:val="clear" w:color="auto" w:fill="FFFFFF"/>
        <w:spacing w:after="150"/>
        <w:jc w:val="both"/>
        <w:rPr>
          <w:shd w:val="clear" w:color="auto" w:fill="FFFFFF"/>
        </w:rPr>
      </w:pPr>
    </w:p>
    <w:p w:rsidR="00223486" w:rsidRDefault="00245635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Дневен ред за 2</w:t>
      </w:r>
      <w:r w:rsidR="00414927">
        <w:rPr>
          <w:sz w:val="28"/>
          <w:szCs w:val="28"/>
          <w:lang w:val="en-US"/>
        </w:rPr>
        <w:t>6</w:t>
      </w:r>
      <w:r w:rsidR="00223486" w:rsidRPr="00153300">
        <w:rPr>
          <w:sz w:val="28"/>
          <w:szCs w:val="28"/>
        </w:rPr>
        <w:t>.09.2019 г.</w:t>
      </w:r>
    </w:p>
    <w:p w:rsidR="00666218" w:rsidRDefault="00666218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  <w:rPr>
          <w:sz w:val="28"/>
          <w:szCs w:val="28"/>
        </w:rPr>
      </w:pPr>
    </w:p>
    <w:p w:rsidR="00414927" w:rsidRPr="00414927" w:rsidRDefault="00414927" w:rsidP="0041492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414927">
        <w:rPr>
          <w:shd w:val="clear" w:color="auto" w:fill="FFFFFF"/>
        </w:rPr>
        <w:t>Вземане на решение за определяне поредните номера за представяне на независимите кандидати, издигнати от местни инициативни комитети и на  местните коалиции, регистрирали кандидатски листи в бюлетината за гласуване в изборите за общински съветници и кметове на 27 октомври 2019г. съгласно поредността на регистрацията им в ОИК Полски Тръмбеш по входящ регистър.</w:t>
      </w:r>
    </w:p>
    <w:p w:rsidR="00414927" w:rsidRPr="00414927" w:rsidRDefault="00414927" w:rsidP="0041492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414927">
        <w:rPr>
          <w:shd w:val="clear" w:color="auto" w:fill="FFFFFF"/>
        </w:rPr>
        <w:t xml:space="preserve">Подписване на тестова бюлетина от </w:t>
      </w:r>
      <w:r w:rsidRPr="00414927">
        <w:t xml:space="preserve">Системата за управление на процесите по предпечат, утвърждаване и печат на бюлетини и изборни книжа при местни избори 2019г. – </w:t>
      </w:r>
      <w:proofErr w:type="spellStart"/>
      <w:r w:rsidRPr="00414927">
        <w:rPr>
          <w:lang w:val="en-US"/>
        </w:rPr>
        <w:t>Demax</w:t>
      </w:r>
      <w:proofErr w:type="spellEnd"/>
    </w:p>
    <w:p w:rsidR="00414927" w:rsidRPr="00414927" w:rsidRDefault="00414927" w:rsidP="0041492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414927">
        <w:t>Текуща кореспонденция</w:t>
      </w:r>
    </w:p>
    <w:p w:rsidR="00CA040B" w:rsidRDefault="00CA040B">
      <w:bookmarkStart w:id="0" w:name="_GoBack"/>
      <w:bookmarkEnd w:id="0"/>
    </w:p>
    <w:sectPr w:rsidR="00CA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D6B"/>
    <w:multiLevelType w:val="hybridMultilevel"/>
    <w:tmpl w:val="5608C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2C9F"/>
    <w:multiLevelType w:val="hybridMultilevel"/>
    <w:tmpl w:val="B21EA3DE"/>
    <w:lvl w:ilvl="0" w:tplc="FBC0AB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67D16"/>
    <w:multiLevelType w:val="hybridMultilevel"/>
    <w:tmpl w:val="C722E2AE"/>
    <w:lvl w:ilvl="0" w:tplc="78446E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6BF975B2"/>
    <w:multiLevelType w:val="hybridMultilevel"/>
    <w:tmpl w:val="3460CABC"/>
    <w:lvl w:ilvl="0" w:tplc="D1EAB73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86"/>
    <w:rsid w:val="000E2CE7"/>
    <w:rsid w:val="00153300"/>
    <w:rsid w:val="00223486"/>
    <w:rsid w:val="00245635"/>
    <w:rsid w:val="00414927"/>
    <w:rsid w:val="0045333C"/>
    <w:rsid w:val="004E6492"/>
    <w:rsid w:val="00666218"/>
    <w:rsid w:val="008F48D5"/>
    <w:rsid w:val="00CA040B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7086-59C5-4483-9DAB-626F4A2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uiPriority w:val="22"/>
    <w:qFormat/>
    <w:rsid w:val="00666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10</cp:revision>
  <dcterms:created xsi:type="dcterms:W3CDTF">2019-09-20T13:51:00Z</dcterms:created>
  <dcterms:modified xsi:type="dcterms:W3CDTF">2019-09-26T12:05:00Z</dcterms:modified>
</cp:coreProperties>
</file>